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E7" w:rsidRDefault="007C10E7" w:rsidP="003309D2">
      <w:pPr>
        <w:pStyle w:val="1"/>
        <w:rPr>
          <w:lang w:val="ru-RU"/>
        </w:rPr>
      </w:pPr>
    </w:p>
    <w:p w:rsidR="007C0491" w:rsidRPr="007C0491" w:rsidRDefault="003D1360" w:rsidP="003309D2">
      <w:pPr>
        <w:pStyle w:val="1"/>
      </w:pPr>
      <w:r>
        <w:rPr>
          <w:lang w:val="ru-RU"/>
        </w:rPr>
        <w:t xml:space="preserve">    </w:t>
      </w:r>
      <w:r w:rsidR="007C0491" w:rsidRPr="007C0491">
        <w:t xml:space="preserve">ІНДИВІДУАЛЬНИЙ ПЛАН РОБОТИ </w:t>
      </w:r>
    </w:p>
    <w:p w:rsidR="0020519A" w:rsidRPr="007C0491" w:rsidRDefault="007C0491" w:rsidP="003D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0491">
        <w:rPr>
          <w:rFonts w:ascii="Times New Roman" w:eastAsia="Times New Roman" w:hAnsi="Times New Roman" w:cs="Times New Roman"/>
          <w:b/>
          <w:sz w:val="32"/>
          <w:szCs w:val="32"/>
        </w:rPr>
        <w:t>ПІД ЧАС КАРАНТИНУ</w:t>
      </w:r>
    </w:p>
    <w:p w:rsidR="007C0491" w:rsidRPr="007C0491" w:rsidRDefault="007C0491" w:rsidP="003D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0491">
        <w:rPr>
          <w:rFonts w:ascii="Times New Roman" w:eastAsia="Times New Roman" w:hAnsi="Times New Roman" w:cs="Times New Roman"/>
          <w:b/>
          <w:sz w:val="32"/>
          <w:szCs w:val="32"/>
        </w:rPr>
        <w:t>ПРАКТИЧНОГО ПСИХОЛОГА</w:t>
      </w:r>
    </w:p>
    <w:p w:rsidR="0020519A" w:rsidRPr="003309D2" w:rsidRDefault="003D1360" w:rsidP="003D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 девіантної  </w:t>
      </w:r>
      <w:r w:rsidR="003309D2">
        <w:rPr>
          <w:rFonts w:ascii="Times New Roman" w:eastAsia="Times New Roman" w:hAnsi="Times New Roman" w:cs="Times New Roman"/>
          <w:b/>
          <w:sz w:val="32"/>
          <w:szCs w:val="32"/>
        </w:rPr>
        <w:t>пове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="003309D2">
        <w:rPr>
          <w:rFonts w:ascii="Times New Roman" w:eastAsia="Times New Roman" w:hAnsi="Times New Roman" w:cs="Times New Roman"/>
          <w:b/>
          <w:sz w:val="32"/>
          <w:szCs w:val="32"/>
        </w:rPr>
        <w:t>інки</w:t>
      </w:r>
    </w:p>
    <w:p w:rsidR="0020519A" w:rsidRDefault="0020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4358"/>
        <w:gridCol w:w="1550"/>
        <w:gridCol w:w="2919"/>
      </w:tblGrid>
      <w:tr w:rsidR="0020519A" w:rsidTr="007C0491">
        <w:trPr>
          <w:trHeight w:val="5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Default="00987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Default="00987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Зміст роботи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Default="00987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Години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Default="00987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Примітки</w:t>
            </w:r>
          </w:p>
        </w:tc>
      </w:tr>
      <w:tr w:rsidR="007C0491" w:rsidRPr="007C0491" w:rsidTr="00987AE4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9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І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20519A" w:rsidTr="007C0491">
        <w:trPr>
          <w:trHeight w:val="9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Розробка плану роботи на час карантину.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Упорядкування документації.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Інформування батьків про віддалену роботу психолога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19A" w:rsidTr="007C0491">
        <w:trPr>
          <w:trHeight w:val="215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Створення онлайн групи для батьків для інформування щодо корекційно-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розвиткових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Підготовка дидактичного матеріалу для вправ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Підбір завдань для виконання дітьми з батьками.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7C10E7" w:rsidRDefault="007C10E7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10E7" w:rsidRDefault="007C10E7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10E7" w:rsidRDefault="007C10E7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10E7" w:rsidRPr="007C0491" w:rsidRDefault="007C10E7" w:rsidP="007C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7C10E7" w:rsidRPr="007C10E7" w:rsidRDefault="007C10E7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Опрацювання статті «Що батьки повинні знати про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коронавірус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консультують МОЗ і МОН».</w:t>
            </w:r>
          </w:p>
          <w:p w:rsidR="0020519A" w:rsidRPr="007C0491" w:rsidRDefault="00987AE4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Розробка вправ для дітей для розвитку емоційної сфери: вчимося розрізняти емоції та емоційний термометр.</w:t>
            </w:r>
          </w:p>
          <w:p w:rsidR="0020519A" w:rsidRPr="007C0491" w:rsidRDefault="00987AE4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Пошук літератури за темою самоосвіти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0E7" w:rsidRPr="007C0491" w:rsidRDefault="007D55B7" w:rsidP="007C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="007C10E7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https://mon.gov.ua/</w:t>
              </w:r>
            </w:hyperlink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Підготовка дидактичного матеріалу </w:t>
            </w:r>
            <w:r w:rsidR="003309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Опрацювання навчально-методичного посібника «Інклюзивна освіта»</w:t>
            </w:r>
          </w:p>
          <w:p w:rsidR="002D19AD" w:rsidRDefault="00987AE4" w:rsidP="0033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Ознайомлення з матеріалами статті</w:t>
            </w:r>
          </w:p>
          <w:p w:rsidR="002D19AD" w:rsidRPr="002D19AD" w:rsidRDefault="00987AE4" w:rsidP="002D1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519A" w:rsidRPr="007C0491" w:rsidRDefault="002D19AD" w:rsidP="002D1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D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Поради батькам про виховання </w:t>
            </w:r>
            <w:proofErr w:type="spellStart"/>
            <w:r w:rsidRPr="002D19AD">
              <w:rPr>
                <w:rFonts w:ascii="Times New Roman" w:eastAsia="Calibri" w:hAnsi="Times New Roman" w:cs="Times New Roman"/>
                <w:sz w:val="24"/>
                <w:szCs w:val="24"/>
              </w:rPr>
              <w:t>підлітка</w:t>
            </w:r>
            <w:proofErr w:type="spellEnd"/>
            <w:r w:rsidR="001952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7D55B7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https://mon.gov.ua/</w:t>
              </w:r>
            </w:hyperlink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9AD" w:rsidRPr="002D19AD" w:rsidRDefault="002D19AD" w:rsidP="002D1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D19AD" w:rsidP="002D1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AD">
              <w:rPr>
                <w:rFonts w:ascii="Times New Roman" w:eastAsia="Calibri" w:hAnsi="Times New Roman" w:cs="Times New Roman"/>
                <w:sz w:val="24"/>
                <w:szCs w:val="24"/>
              </w:rPr>
              <w:t>childdevelop.com.ua ›</w:t>
            </w:r>
          </w:p>
        </w:tc>
      </w:tr>
      <w:tr w:rsidR="0020519A" w:rsidTr="007C0491">
        <w:trPr>
          <w:trHeight w:val="343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1952DB" w:rsidRDefault="00987AE4" w:rsidP="0019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Розміщення завд</w:t>
            </w:r>
            <w:r w:rsidR="001952DB">
              <w:rPr>
                <w:rFonts w:ascii="Times New Roman" w:eastAsia="Times New Roman" w:hAnsi="Times New Roman" w:cs="Times New Roman"/>
                <w:sz w:val="24"/>
                <w:szCs w:val="24"/>
              </w:rPr>
              <w:t>ань з розвитку емоційної сфери.</w:t>
            </w:r>
          </w:p>
          <w:p w:rsidR="0020519A" w:rsidRPr="007C0491" w:rsidRDefault="00987AE4" w:rsidP="0019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Індивідуальні консультації для батьків, які потребують допомоги у виконанні завдань з дітьми під час  карантину.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7C0491" w:rsidTr="00987AE4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7C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І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>І тиждень</w:t>
            </w:r>
          </w:p>
        </w:tc>
      </w:tr>
      <w:tr w:rsidR="007C0491" w:rsidTr="007C0491">
        <w:trPr>
          <w:trHeight w:val="2566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Реєстрація на освітній платформі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Edmodo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ознайомлення з формами роботи на платформі.</w:t>
            </w: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Підготовка відео-вправ для розвитку </w:t>
            </w:r>
            <w:r w:rsidR="0019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емоційно-вольової  сфери</w:t>
            </w:r>
          </w:p>
          <w:p w:rsidR="007C0491" w:rsidRDefault="007C0491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навчально-методичного посібника «Інклюзивна освіта»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D55B7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>
              <w:r w:rsidR="007C0491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https://new.edmodo.com/</w:t>
              </w:r>
            </w:hyperlink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Default="007D55B7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7C0491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https://mon.gov.ua/</w:t>
              </w:r>
            </w:hyperlink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1.Підготовка </w:t>
            </w:r>
            <w:r w:rsidR="0019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рекомендацій  для вчителів  , що  працюють  в  умовах  інклюзивної  освіти.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Реєстрація на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"Використання сервісу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Edmodo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під час дистанційного навчання". Замовлення свідоцтва.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Ознайомлення з матеріалами статті "Адаптація дитини з комбінованими порушеннями у розвитку до умов дитячого садка".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7D5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7D5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19A" w:rsidTr="007C0491">
        <w:trPr>
          <w:trHeight w:val="207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 w:rsidR="004B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відео-вправ для комплексного розвитку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дітей з особливими потребами.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Ознайомлення з матеріалами статті "Рекомендації для педагогів та батьків щодо адаптації дітей з особливими потребами до дитячого садка"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Підготовка рекомендацій для батьків щодо адаптації дитини з ООП до закладу дошкільної освіти.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D10" w:rsidRDefault="0081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D10" w:rsidRDefault="00813D10">
            <w:pPr>
              <w:spacing w:after="0" w:line="240" w:lineRule="auto"/>
            </w:pPr>
          </w:p>
          <w:p w:rsidR="0020519A" w:rsidRPr="007C0491" w:rsidRDefault="007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A" w:rsidTr="00813D10">
        <w:trPr>
          <w:trHeight w:val="1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1.Підготовка відео-рекомендацій для батьків "Діагностика затримки психічного розвитку: на що звернути увагу батькам". 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2.Ознайомлення з матеріалами статті "Режим під час карантину". Практичні рекомендації психологів щодо ефективного планування власного дня дорослими, а також планування дня дітей шкільного віку та дошкільників.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Розміщення відео-рекомендацій для батьків щодо затримки психічного розвитку.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7D5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група КУ "МІРЦ"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20519A" w:rsidTr="007C0491">
        <w:trPr>
          <w:trHeight w:val="297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Розміщення відео-завдань з розвитку уваги, пам`яті, логічного мислення.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7C0491" w:rsidRPr="007C0491" w:rsidTr="00987AE4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9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ІІ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>І тиждень</w:t>
            </w:r>
          </w:p>
        </w:tc>
      </w:tr>
      <w:tr w:rsidR="0020519A" w:rsidTr="007C0491">
        <w:trPr>
          <w:trHeight w:val="17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t>30.03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4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1Опрацювання  та  поширення  статті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П’ять  порад ,  які допомогли покращати  поведінку  моєї  дитини».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Перегляд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"Підтримка дітей з особливими освітніми потребами: практичні поради".</w:t>
            </w: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Робота в автоматизованій системі ІРЦ.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4B1CB8" w:rsidRDefault="004B1C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a4"/>
                <w:rFonts w:ascii="Georgia" w:hAnsi="Georgia"/>
                <w:spacing w:val="-1"/>
                <w:sz w:val="32"/>
                <w:szCs w:val="32"/>
                <w:shd w:val="clear" w:color="auto" w:fill="FFFFFF"/>
              </w:rPr>
              <w:t> </w:t>
            </w:r>
            <w:hyperlink r:id="rId13" w:tgtFrame="_blank" w:history="1">
              <w:r w:rsidRPr="004B1CB8">
                <w:rPr>
                  <w:rStyle w:val="a4"/>
                  <w:rFonts w:ascii="Georgia" w:hAnsi="Georgia"/>
                  <w:spacing w:val="-1"/>
                  <w:sz w:val="24"/>
                  <w:szCs w:val="24"/>
                  <w:shd w:val="clear" w:color="auto" w:fill="FFFFFF"/>
                </w:rPr>
                <w:t>https://autism.ua</w:t>
              </w:r>
            </w:hyperlink>
            <w:r w:rsidRPr="004B1CB8">
              <w:rPr>
                <w:rStyle w:val="a4"/>
                <w:rFonts w:ascii="Georgia" w:hAnsi="Georgia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7D55B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7D55B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t>31.03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Підготовка відео-ролика про сприйняття дитини з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аутичним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спектром.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"Немовленнєва дитина в умовах інклюзивного навчання".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Розміщеня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відео-ролика про сприйняття дитини з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аутичним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спектром.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7D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1.Перегляд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"Педагогічні підходи в роботі з дітьми, які мають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аутичні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розлади"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додаткової науково-популярної літератури для підвищення теоретичного та наукового рівня у інклюзивній освіті.</w:t>
            </w:r>
          </w:p>
          <w:p w:rsidR="0020519A" w:rsidRPr="007C0491" w:rsidRDefault="002051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7D55B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7D55B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8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20519A" w:rsidTr="007C0491">
        <w:trPr>
          <w:trHeight w:val="127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t>02.04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Педагогічні підходи в роботі з дитиною-шульгою"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Опрацювання матеріалів статті: «Цікаве дозвілля батьків і дітей». Матеріал корисний батькам, яким потрібно проводити тривалий час з дітьми, і які хочуть провести час активно. </w:t>
            </w:r>
          </w:p>
          <w:p w:rsidR="004B1CB8" w:rsidRPr="007C0491" w:rsidRDefault="004B1CB8" w:rsidP="004B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Опрацювання додаткової науково-популярної літератури для підвищення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теоретичного та наукового рівня у інклюзивній освіті.</w:t>
            </w:r>
          </w:p>
          <w:p w:rsidR="0020519A" w:rsidRPr="007C0491" w:rsidRDefault="002051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7D55B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7D55B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</w:tc>
      </w:tr>
      <w:tr w:rsidR="0020519A" w:rsidTr="007C0491">
        <w:trPr>
          <w:trHeight w:val="207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lastRenderedPageBreak/>
              <w:t>03.04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відео-завдань з розвитку уваги, логічного мислення та </w:t>
            </w:r>
            <w:proofErr w:type="spellStart"/>
            <w:r w:rsidR="004B1CB8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="004B1CB8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вольової  сфери  дитини.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  <w:p w:rsidR="0020519A" w:rsidRPr="007C0491" w:rsidRDefault="002051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</w:tbl>
    <w:p w:rsidR="0020519A" w:rsidRDefault="002051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0491" w:rsidRDefault="007C04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0491" w:rsidRDefault="007C04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0491" w:rsidRDefault="007C04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4282"/>
        <w:gridCol w:w="73"/>
        <w:gridCol w:w="1549"/>
        <w:gridCol w:w="3022"/>
      </w:tblGrid>
      <w:tr w:rsidR="00987AE4" w:rsidRPr="007C0491" w:rsidTr="00D753DB">
        <w:trPr>
          <w:trHeight w:val="180"/>
        </w:trPr>
        <w:tc>
          <w:tcPr>
            <w:tcW w:w="9855" w:type="dxa"/>
            <w:gridSpan w:val="5"/>
          </w:tcPr>
          <w:p w:rsidR="00987AE4" w:rsidRPr="007C0491" w:rsidRDefault="00987AE4" w:rsidP="00442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V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987AE4" w:rsidTr="00D753DB">
        <w:trPr>
          <w:trHeight w:val="94"/>
        </w:trPr>
        <w:tc>
          <w:tcPr>
            <w:tcW w:w="929" w:type="dxa"/>
          </w:tcPr>
          <w:p w:rsidR="00987AE4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F5A60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AE4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gridSpan w:val="2"/>
          </w:tcPr>
          <w:p w:rsidR="009F5A60" w:rsidRPr="007C0491" w:rsidRDefault="009F5A60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плану роботи на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продовженого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карантину.</w:t>
            </w:r>
          </w:p>
          <w:p w:rsidR="009F5A60" w:rsidRPr="007C0491" w:rsidRDefault="009F5A60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Упорядкування документації.</w:t>
            </w:r>
          </w:p>
          <w:p w:rsidR="00987AE4" w:rsidRPr="007C0491" w:rsidRDefault="009F5A60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B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завдань  для  розвитку  та  корекції  </w:t>
            </w:r>
            <w:r w:rsidR="00C309F7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емоційних  проявів  дитини.</w:t>
            </w: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60" w:rsidRDefault="009F5A60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60" w:rsidRDefault="009F5A60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60" w:rsidRPr="007C0491" w:rsidRDefault="009F5A60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AE4" w:rsidTr="00D753DB">
        <w:trPr>
          <w:trHeight w:val="2150"/>
        </w:trPr>
        <w:tc>
          <w:tcPr>
            <w:tcW w:w="929" w:type="dxa"/>
          </w:tcPr>
          <w:p w:rsidR="00987AE4" w:rsidRPr="007C0491" w:rsidRDefault="009F5A60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AE4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gridSpan w:val="2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F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Обговорення з батьками подальших планів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A60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корекційно-</w:t>
            </w:r>
            <w:proofErr w:type="spellStart"/>
            <w:r w:rsidR="009F5A60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розвиткових</w:t>
            </w:r>
            <w:proofErr w:type="spellEnd"/>
            <w:r w:rsidR="009F5A60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</w:t>
            </w:r>
            <w:r w:rsidR="009F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9F5A60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груп</w:t>
            </w:r>
            <w:r w:rsidR="009F5A60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батьків.</w:t>
            </w:r>
          </w:p>
          <w:p w:rsidR="00C309F7" w:rsidRDefault="00987AE4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Підготовка дидактичного </w:t>
            </w:r>
            <w:r w:rsidR="00C309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 для проведення  вправ.</w:t>
            </w:r>
          </w:p>
          <w:p w:rsidR="00987AE4" w:rsidRPr="007C0491" w:rsidRDefault="00987AE4" w:rsidP="0044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Підбір завдань для виконання дітьми з батьками.</w:t>
            </w: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987AE4" w:rsidTr="00D753DB">
        <w:trPr>
          <w:trHeight w:val="1984"/>
        </w:trPr>
        <w:tc>
          <w:tcPr>
            <w:tcW w:w="929" w:type="dxa"/>
          </w:tcPr>
          <w:p w:rsidR="00987AE4" w:rsidRPr="007C0491" w:rsidRDefault="009F5A60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AE4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gridSpan w:val="2"/>
          </w:tcPr>
          <w:p w:rsidR="00987AE4" w:rsidRPr="007E1C93" w:rsidRDefault="00987AE4" w:rsidP="00442C5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E1C93">
              <w:rPr>
                <w:b w:val="0"/>
                <w:sz w:val="24"/>
                <w:szCs w:val="24"/>
                <w:shd w:val="clear" w:color="auto" w:fill="FFFFFF"/>
              </w:rPr>
              <w:t xml:space="preserve">1. </w:t>
            </w:r>
            <w:r w:rsidRPr="007E1C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Опрацювання статті «</w:t>
            </w:r>
            <w:r w:rsidR="007E1C93" w:rsidRPr="007E1C93">
              <w:rPr>
                <w:b w:val="0"/>
                <w:bCs w:val="0"/>
                <w:color w:val="000000"/>
                <w:sz w:val="24"/>
                <w:szCs w:val="24"/>
              </w:rPr>
              <w:t>Як розважити дітей під час вимушеного карантину</w:t>
            </w:r>
            <w:r w:rsidRPr="007E1C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7E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Підготовка вправи «Розповідь у картинках» для </w:t>
            </w:r>
            <w:r w:rsidR="007E1C93" w:rsidRPr="007E1C9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розвитку логічного мислення та мовлення дитини, тренування її уваги та розумового зосередження.</w:t>
            </w:r>
            <w:r w:rsidR="00C309F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Формування  стійких  емоційних  проявів.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Пошук літератури за темою самоосвіти</w:t>
            </w: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C93" w:rsidRDefault="007E1C93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C93" w:rsidRDefault="007E1C93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E1C93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7E1C93" w:rsidRPr="00A55529">
                <w:rPr>
                  <w:rStyle w:val="a3"/>
                </w:rPr>
                <w:t>https://childdevelop.com.ua</w:t>
              </w:r>
            </w:hyperlink>
          </w:p>
          <w:p w:rsidR="007E1C93" w:rsidRDefault="007E1C93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C93" w:rsidRPr="007C0491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7E1C93" w:rsidRPr="00A55529">
                <w:rPr>
                  <w:rStyle w:val="a3"/>
                </w:rPr>
                <w:t>https://childdevelop.com.ua</w:t>
              </w:r>
            </w:hyperlink>
          </w:p>
        </w:tc>
      </w:tr>
      <w:tr w:rsidR="00987AE4" w:rsidTr="00D753DB">
        <w:trPr>
          <w:trHeight w:val="1984"/>
        </w:trPr>
        <w:tc>
          <w:tcPr>
            <w:tcW w:w="929" w:type="dxa"/>
          </w:tcPr>
          <w:p w:rsidR="00987AE4" w:rsidRPr="007C0491" w:rsidRDefault="009F5A60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AE4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gridSpan w:val="2"/>
          </w:tcPr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Підготовка дидактичного матеріалу для </w:t>
            </w:r>
            <w:r w:rsidR="00C3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 вправ.</w:t>
            </w:r>
          </w:p>
          <w:p w:rsidR="00987AE4" w:rsidRPr="007E1C93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E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Опрацювання навчально-методичного посібника «Інклюзивна освіта»</w:t>
            </w:r>
          </w:p>
          <w:p w:rsidR="00987AE4" w:rsidRPr="007E1C93" w:rsidRDefault="00987AE4" w:rsidP="00442C5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E1C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3. Оз</w:t>
            </w:r>
            <w:r w:rsidR="007E1C93" w:rsidRPr="007E1C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найомлення з матеріалами статті:  «</w:t>
            </w:r>
            <w:r w:rsidR="007E1C93" w:rsidRPr="007E1C93">
              <w:rPr>
                <w:b w:val="0"/>
                <w:bCs w:val="0"/>
                <w:color w:val="000000"/>
                <w:sz w:val="24"/>
                <w:szCs w:val="24"/>
              </w:rPr>
              <w:t>Арт-терапевтичні техніки для роботи з дітьми з ООП»</w:t>
            </w: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C93" w:rsidRDefault="007E1C93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C93" w:rsidRDefault="007E1C93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Pr="007C0491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7E1C93" w:rsidRPr="00A55529">
                <w:rPr>
                  <w:rStyle w:val="a3"/>
                </w:rPr>
                <w:t>https://childdevelop.com.ua</w:t>
              </w:r>
            </w:hyperlink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C93" w:rsidRDefault="007E1C93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E4" w:rsidRPr="007C0491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https://mon.gov.ua/</w:t>
              </w:r>
            </w:hyperlink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</w:tc>
      </w:tr>
      <w:tr w:rsidR="00987AE4" w:rsidTr="007C10E7">
        <w:trPr>
          <w:trHeight w:val="2330"/>
        </w:trPr>
        <w:tc>
          <w:tcPr>
            <w:tcW w:w="929" w:type="dxa"/>
          </w:tcPr>
          <w:p w:rsidR="00987AE4" w:rsidRPr="007C0491" w:rsidRDefault="007E1C93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09F7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55" w:type="dxa"/>
            <w:gridSpan w:val="2"/>
          </w:tcPr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309F7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 статті « Що  робити , якщо  дитина  не  розмовляє…»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Розміщення</w:t>
            </w:r>
            <w:r w:rsidR="00C3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статті  у </w:t>
            </w:r>
            <w:proofErr w:type="spellStart"/>
            <w:r w:rsidR="00C309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соцмережах</w:t>
            </w:r>
            <w:proofErr w:type="spellEnd"/>
            <w:r w:rsidR="00C309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7AE4" w:rsidRPr="007C0491" w:rsidRDefault="00987AE4" w:rsidP="0044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Індивідуальні консультації для батьків, які потребують допомоги у виконанні завдань з дітьми під час  карантину.</w:t>
            </w: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650F5C" w:rsidRDefault="007D55B7" w:rsidP="00442C5A">
            <w:hyperlink r:id="rId26" w:history="1">
              <w:r w:rsidR="00C309F7" w:rsidRPr="00C309F7">
                <w:rPr>
                  <w:color w:val="0000FF"/>
                  <w:u w:val="single"/>
                </w:rPr>
                <w:t>https://sotka.life/</w:t>
              </w:r>
            </w:hyperlink>
            <w:r w:rsidR="00C309F7">
              <w:t xml:space="preserve"> </w:t>
            </w:r>
          </w:p>
          <w:p w:rsidR="00650F5C" w:rsidRDefault="00650F5C" w:rsidP="00442C5A"/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987AE4" w:rsidTr="00D753DB">
        <w:trPr>
          <w:trHeight w:val="180"/>
        </w:trPr>
        <w:tc>
          <w:tcPr>
            <w:tcW w:w="9855" w:type="dxa"/>
            <w:gridSpan w:val="5"/>
          </w:tcPr>
          <w:p w:rsidR="00987AE4" w:rsidRPr="007C0491" w:rsidRDefault="00987AE4" w:rsidP="00442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V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987AE4" w:rsidTr="00EC5C6E">
        <w:trPr>
          <w:trHeight w:val="2566"/>
        </w:trPr>
        <w:tc>
          <w:tcPr>
            <w:tcW w:w="929" w:type="dxa"/>
          </w:tcPr>
          <w:p w:rsidR="00987AE4" w:rsidRDefault="00650F5C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09F7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282" w:type="dxa"/>
          </w:tcPr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Реєстрація на освітній платформі </w:t>
            </w:r>
            <w:r w:rsidR="00650F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ознайомлення з формами роботи на платформі.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Підготовка відео-вправ для розвитку </w:t>
            </w:r>
            <w:proofErr w:type="spellStart"/>
            <w:r w:rsidR="00C309F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емоційно</w:t>
            </w:r>
            <w:proofErr w:type="spellEnd"/>
            <w:r w:rsidR="00C309F7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- вольової  сфери дитини.</w:t>
            </w:r>
          </w:p>
          <w:p w:rsidR="00987AE4" w:rsidRDefault="00987AE4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навчально-методичного посібника «Інклюзивна освіта»</w:t>
            </w:r>
          </w:p>
        </w:tc>
        <w:tc>
          <w:tcPr>
            <w:tcW w:w="1622" w:type="dxa"/>
            <w:gridSpan w:val="2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Pr="00650F5C" w:rsidRDefault="007D55B7" w:rsidP="00442C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27" w:history="1">
              <w:r w:rsidR="00650F5C" w:rsidRPr="00650F5C">
                <w:rPr>
                  <w:rStyle w:val="a3"/>
                  <w:sz w:val="24"/>
                </w:rPr>
                <w:t>https://zoom.us/</w:t>
              </w:r>
            </w:hyperlink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3309D2" w:rsidRDefault="007D55B7" w:rsidP="00442C5A">
            <w:hyperlink r:id="rId28" w:history="1">
              <w:r w:rsidR="00650F5C" w:rsidRPr="00A55529">
                <w:rPr>
                  <w:rStyle w:val="a3"/>
                </w:rPr>
                <w:t>https://www.youtube.com</w:t>
              </w:r>
            </w:hyperlink>
          </w:p>
          <w:p w:rsidR="00987AE4" w:rsidRPr="003309D2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F5C" w:rsidRPr="003309D2" w:rsidRDefault="00650F5C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Default="007D55B7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https://mon.gov.ua/</w:t>
              </w:r>
            </w:hyperlink>
          </w:p>
        </w:tc>
      </w:tr>
      <w:tr w:rsidR="00987AE4" w:rsidTr="00EC5C6E">
        <w:trPr>
          <w:trHeight w:val="1984"/>
        </w:trPr>
        <w:tc>
          <w:tcPr>
            <w:tcW w:w="929" w:type="dxa"/>
          </w:tcPr>
          <w:p w:rsidR="00987AE4" w:rsidRPr="007C0491" w:rsidRDefault="00650F5C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C4C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282" w:type="dxa"/>
          </w:tcPr>
          <w:p w:rsidR="00987AE4" w:rsidRPr="00650F5C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94C4C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Ознайомлення з матеріалами статті "</w:t>
            </w:r>
            <w:r w:rsidR="00694C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Особливості психічного розвитку дітей з ООП</w:t>
            </w:r>
            <w:r w:rsidR="00694C4C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Реєстрація на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50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650F5C" w:rsidRPr="00650F5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Особливості дистанційного навчання дітей з особливими освітніми потребами</w:t>
            </w:r>
            <w:r w:rsidRPr="00650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Замовлення свідоцтва.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694C4C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Співпраця з фахівцями ІРЦ, обговорення та допомога з питань дистанційної самоосвіти</w:t>
            </w:r>
            <w:r w:rsidR="00694C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4C" w:rsidRDefault="00694C4C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F5C" w:rsidRDefault="00650F5C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694C4C" w:rsidRPr="007C0491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>
              <w:r w:rsidR="00694C4C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F5C" w:rsidRDefault="00650F5C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4C" w:rsidRDefault="00694C4C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E4" w:rsidRPr="007C0491" w:rsidRDefault="00694C4C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працівників,</w:t>
            </w:r>
          </w:p>
        </w:tc>
      </w:tr>
      <w:tr w:rsidR="00987AE4" w:rsidTr="00EC5C6E">
        <w:trPr>
          <w:trHeight w:val="2078"/>
        </w:trPr>
        <w:tc>
          <w:tcPr>
            <w:tcW w:w="929" w:type="dxa"/>
          </w:tcPr>
          <w:p w:rsidR="00987AE4" w:rsidRPr="007C0491" w:rsidRDefault="00650F5C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C4C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282" w:type="dxa"/>
          </w:tcPr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 w:rsidR="0048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вправ для розвитку </w:t>
            </w:r>
            <w:r w:rsidR="004867A8" w:rsidRPr="004867A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дрібної та великої моторики, координації, уваги для дошкільнят.</w:t>
            </w:r>
          </w:p>
          <w:p w:rsidR="00987AE4" w:rsidRPr="004867A8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86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4614F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="0044614F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="004461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6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44614F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Особливості психічного розвитку дітей з ООП</w:t>
            </w:r>
            <w:r w:rsidR="0044614F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  <w:p w:rsidR="00987AE4" w:rsidRPr="007C0491" w:rsidRDefault="00987AE4" w:rsidP="0044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86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15AB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Співпраця з фахівцями ІРЦ, обговорення та допомога з питань дистанційної самоосвіти</w:t>
            </w:r>
            <w:r w:rsidR="00F915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2" w:type="dxa"/>
            <w:gridSpan w:val="2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7A8" w:rsidRDefault="004867A8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44614F" w:rsidRPr="007C0491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>
              <w:r w:rsidR="0044614F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44614F" w:rsidRDefault="0044614F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4C" w:rsidRDefault="00694C4C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4C" w:rsidRDefault="007D55B7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F915AB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694C4C" w:rsidRDefault="00694C4C" w:rsidP="00442C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5AB" w:rsidRPr="00694C4C" w:rsidRDefault="00694C4C" w:rsidP="00442C5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працівників,</w:t>
            </w:r>
          </w:p>
        </w:tc>
      </w:tr>
      <w:tr w:rsidR="00987AE4" w:rsidTr="00EC5C6E">
        <w:trPr>
          <w:trHeight w:val="1984"/>
        </w:trPr>
        <w:tc>
          <w:tcPr>
            <w:tcW w:w="929" w:type="dxa"/>
          </w:tcPr>
          <w:p w:rsidR="00987AE4" w:rsidRPr="007C0491" w:rsidRDefault="00650F5C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C4C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282" w:type="dxa"/>
          </w:tcPr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1.Підготовка </w:t>
            </w:r>
            <w:r w:rsidR="0044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дидактичного матеріалу до вправи «Побудуй із сірників»  для розвитку</w:t>
            </w:r>
            <w:r w:rsidR="0069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вольових  якостей,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4F" w:rsidRPr="0044614F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довільної уваги, координації, просторової уяви.</w:t>
            </w:r>
            <w:r w:rsidR="0044614F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4C4C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44614F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4C4C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  <w:p w:rsidR="00987AE4" w:rsidRPr="009D13A9" w:rsidRDefault="00987AE4" w:rsidP="0044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D27013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</w:tc>
        <w:tc>
          <w:tcPr>
            <w:tcW w:w="1622" w:type="dxa"/>
            <w:gridSpan w:val="2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7D55B7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D27013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987AE4" w:rsidTr="00EC5C6E">
        <w:trPr>
          <w:trHeight w:val="4341"/>
        </w:trPr>
        <w:tc>
          <w:tcPr>
            <w:tcW w:w="929" w:type="dxa"/>
          </w:tcPr>
          <w:p w:rsidR="00987AE4" w:rsidRPr="007D55B7" w:rsidRDefault="00650F5C" w:rsidP="00442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55B7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  <w:r w:rsidR="007D5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4282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відео-завдань з розвитку 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довільної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уваги, 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оперативної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пам`яті, логічного мислення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координації, моторики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7AE4" w:rsidRPr="007C0491" w:rsidRDefault="00987AE4" w:rsidP="0044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</w:t>
            </w:r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дуальні консультації для педагогів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що  працюють з  учнями  в системі  інклюзивного  навчання під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 карантину.</w:t>
            </w:r>
          </w:p>
        </w:tc>
        <w:tc>
          <w:tcPr>
            <w:tcW w:w="1622" w:type="dxa"/>
            <w:gridSpan w:val="2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14F" w:rsidRDefault="0044614F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14F" w:rsidRDefault="0044614F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44614F" w:rsidRDefault="0044614F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14F" w:rsidRDefault="0044614F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987AE4" w:rsidRPr="007C0491" w:rsidTr="00D753DB">
        <w:trPr>
          <w:trHeight w:val="180"/>
        </w:trPr>
        <w:tc>
          <w:tcPr>
            <w:tcW w:w="9855" w:type="dxa"/>
            <w:gridSpan w:val="5"/>
          </w:tcPr>
          <w:p w:rsidR="00987AE4" w:rsidRPr="007C0491" w:rsidRDefault="00987AE4" w:rsidP="00442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V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>І тиждень</w:t>
            </w:r>
          </w:p>
        </w:tc>
      </w:tr>
      <w:tr w:rsidR="00987AE4" w:rsidTr="00D753DB">
        <w:trPr>
          <w:trHeight w:val="1758"/>
        </w:trPr>
        <w:tc>
          <w:tcPr>
            <w:tcW w:w="929" w:type="dxa"/>
          </w:tcPr>
          <w:p w:rsidR="00987AE4" w:rsidRPr="00650F5C" w:rsidRDefault="00871FF4" w:rsidP="00442C5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4C4C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55" w:type="dxa"/>
            <w:gridSpan w:val="2"/>
          </w:tcPr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відео-вправ,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ігор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корекціїї</w:t>
            </w:r>
            <w:proofErr w:type="spellEnd"/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емоційно-вольових  проявів.</w:t>
            </w:r>
          </w:p>
          <w:p w:rsidR="00987AE4" w:rsidRPr="00D27013" w:rsidRDefault="00987AE4" w:rsidP="00442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 на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013" w:rsidRPr="00D27013">
              <w:rPr>
                <w:rFonts w:ascii="Times New Roman" w:hAnsi="Times New Roman" w:cs="Times New Roman"/>
                <w:sz w:val="24"/>
                <w:szCs w:val="24"/>
              </w:rPr>
              <w:t>«STEAM- та арт-інструменти для підтримки</w:t>
            </w:r>
            <w:r w:rsidR="00D2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013" w:rsidRPr="00D27013">
              <w:rPr>
                <w:rFonts w:ascii="Times New Roman" w:hAnsi="Times New Roman" w:cs="Times New Roman"/>
                <w:sz w:val="24"/>
                <w:szCs w:val="24"/>
              </w:rPr>
              <w:t>психічного та фізичного здоров'я під час карантину»</w:t>
            </w:r>
          </w:p>
          <w:p w:rsidR="00987AE4" w:rsidRPr="007C0491" w:rsidRDefault="00987AE4" w:rsidP="00442C5A">
            <w:pPr>
              <w:jc w:val="both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Робота в автоматизованій системі ІРЦ.</w:t>
            </w: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Pr="007C0491" w:rsidRDefault="00987AE4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7013" w:rsidRPr="007C0491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>
              <w:r w:rsidR="00D27013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987AE4" w:rsidRPr="007C0491" w:rsidRDefault="00987AE4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7D55B7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36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987AE4" w:rsidTr="00D753DB">
        <w:trPr>
          <w:trHeight w:val="1984"/>
        </w:trPr>
        <w:tc>
          <w:tcPr>
            <w:tcW w:w="929" w:type="dxa"/>
          </w:tcPr>
          <w:p w:rsidR="00987AE4" w:rsidRPr="00650F5C" w:rsidRDefault="00871FF4" w:rsidP="00442C5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4C4C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355" w:type="dxa"/>
            <w:gridSpan w:val="2"/>
          </w:tcPr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відео-вправ,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ігор</w:t>
            </w:r>
            <w:r w:rsidR="00694C4C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корекціїї</w:t>
            </w:r>
            <w:proofErr w:type="spellEnd"/>
            <w:r w:rsidR="006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емоційно-вольових  проявів.</w:t>
            </w:r>
          </w:p>
          <w:p w:rsidR="00987AE4" w:rsidRPr="009D13A9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Pr="009D1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27013" w:rsidRPr="00D27013">
              <w:rPr>
                <w:rFonts w:ascii="Times New Roman" w:hAnsi="Times New Roman" w:cs="Times New Roman"/>
                <w:sz w:val="24"/>
                <w:szCs w:val="24"/>
              </w:rPr>
              <w:t>«STEAM- та арт-інструменти для підтримки</w:t>
            </w:r>
            <w:r w:rsidR="00D2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013" w:rsidRPr="00D27013">
              <w:rPr>
                <w:rFonts w:ascii="Times New Roman" w:hAnsi="Times New Roman" w:cs="Times New Roman"/>
                <w:sz w:val="24"/>
                <w:szCs w:val="24"/>
              </w:rPr>
              <w:t>психічного та фізичного здоров'я під час карантину»</w:t>
            </w:r>
            <w:r w:rsidR="00D27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AE4" w:rsidRPr="00D27013" w:rsidRDefault="00987AE4" w:rsidP="00442C5A">
            <w:pPr>
              <w:jc w:val="both"/>
              <w:rPr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Співпраця з фахівцями ІРЦ, обговорення та допомога з питань дистанційної самоосвіти </w:t>
            </w: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13" w:rsidRDefault="00D27013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13" w:rsidRPr="007C0491" w:rsidRDefault="007D55B7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>
              <w:r w:rsidR="00D27013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7AE4" w:rsidRPr="007C0491" w:rsidRDefault="00987AE4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D27013" w:rsidRDefault="00987AE4" w:rsidP="00442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  <w:r w:rsid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працівників, </w:t>
            </w:r>
            <w:hyperlink r:id="rId38">
              <w:r w:rsidR="00D27013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</w:hyperlink>
          </w:p>
        </w:tc>
      </w:tr>
      <w:tr w:rsidR="00987AE4" w:rsidTr="00D753DB">
        <w:trPr>
          <w:trHeight w:val="346"/>
        </w:trPr>
        <w:tc>
          <w:tcPr>
            <w:tcW w:w="929" w:type="dxa"/>
          </w:tcPr>
          <w:p w:rsidR="00987AE4" w:rsidRPr="00650F5C" w:rsidRDefault="00871FF4" w:rsidP="00442C5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87AE4" w:rsidRPr="00650F5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55" w:type="dxa"/>
            <w:gridSpan w:val="2"/>
          </w:tcPr>
          <w:p w:rsidR="009D13A9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9D13A9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Підготовка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арт-терапевтичної</w:t>
            </w:r>
            <w:r w:rsidR="009D13A9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відео-вправи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розвитку творчого мислення, креативності, підвищення мотивації дитини.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додаткової науково-популярної літератури для підвищення теоретичного та наукового рівня у інклюзивній освіті.</w:t>
            </w:r>
          </w:p>
          <w:p w:rsidR="00987AE4" w:rsidRPr="007C0491" w:rsidRDefault="00987AE4" w:rsidP="00442C5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5AB" w:rsidRDefault="00F915AB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5AB" w:rsidRDefault="00F915AB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Default="00987AE4" w:rsidP="00442C5A">
            <w:pPr>
              <w:rPr>
                <w:sz w:val="24"/>
                <w:szCs w:val="24"/>
              </w:rPr>
            </w:pPr>
          </w:p>
          <w:p w:rsidR="00D27013" w:rsidRDefault="00D27013" w:rsidP="00442C5A">
            <w:pPr>
              <w:rPr>
                <w:sz w:val="24"/>
                <w:szCs w:val="24"/>
              </w:rPr>
            </w:pPr>
          </w:p>
          <w:p w:rsidR="00D27013" w:rsidRPr="007C0491" w:rsidRDefault="00D27013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7D55B7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39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987AE4" w:rsidTr="00D753DB">
        <w:trPr>
          <w:trHeight w:val="1276"/>
        </w:trPr>
        <w:tc>
          <w:tcPr>
            <w:tcW w:w="929" w:type="dxa"/>
          </w:tcPr>
          <w:p w:rsidR="00987AE4" w:rsidRPr="00650F5C" w:rsidRDefault="00871FF4" w:rsidP="00442C5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87AE4" w:rsidRPr="00650F5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55" w:type="dxa"/>
            <w:gridSpan w:val="2"/>
          </w:tcPr>
          <w:p w:rsidR="009D13A9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94C4C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Індивідуальні консультації для батьків, </w:t>
            </w:r>
            <w:r w:rsidR="004C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педагогів , </w:t>
            </w:r>
            <w:r w:rsidR="00694C4C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 потребують допомоги у виконанні завдань з дітьми</w:t>
            </w:r>
            <w:r w:rsidR="004C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ООП </w:t>
            </w:r>
            <w:r w:rsidR="00694C4C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 час  карантину.</w:t>
            </w:r>
          </w:p>
          <w:p w:rsidR="009D13A9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Опрацювання матеріалів статті: «</w:t>
            </w:r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Оцінювання навчальних досягнень учнів з ООП за допомогою </w:t>
            </w:r>
            <w:proofErr w:type="spellStart"/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потрфоліо</w:t>
            </w:r>
            <w:proofErr w:type="spellEnd"/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D13A9" w:rsidRPr="009D13A9" w:rsidRDefault="009D13A9" w:rsidP="00442C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D27013"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Розміщення рекомендацій для батьків щодо корекційно-</w:t>
            </w:r>
            <w:proofErr w:type="spellStart"/>
            <w:r w:rsidR="00D27013"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розвиткових</w:t>
            </w:r>
            <w:proofErr w:type="spellEnd"/>
            <w:r w:rsidR="00D27013"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7013"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занять з дитиною вдома.</w:t>
            </w: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A17" w:rsidRDefault="004C5A17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Default="00987AE4" w:rsidP="00442C5A">
            <w:pPr>
              <w:rPr>
                <w:sz w:val="24"/>
                <w:szCs w:val="24"/>
              </w:rPr>
            </w:pPr>
          </w:p>
          <w:p w:rsidR="00D27013" w:rsidRPr="007C0491" w:rsidRDefault="00D27013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Default="00987AE4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5A17" w:rsidRPr="007C0491" w:rsidRDefault="004C5A17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Default="007D55B7" w:rsidP="00442C5A">
            <w:pPr>
              <w:rPr>
                <w:sz w:val="24"/>
                <w:szCs w:val="24"/>
              </w:rPr>
            </w:pPr>
            <w:hyperlink r:id="rId40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D27013" w:rsidRDefault="00D27013" w:rsidP="00442C5A">
            <w:pPr>
              <w:rPr>
                <w:sz w:val="24"/>
                <w:szCs w:val="24"/>
              </w:rPr>
            </w:pPr>
          </w:p>
          <w:p w:rsidR="00D27013" w:rsidRDefault="00D27013" w:rsidP="00442C5A">
            <w:pPr>
              <w:rPr>
                <w:sz w:val="24"/>
                <w:szCs w:val="24"/>
              </w:rPr>
            </w:pPr>
          </w:p>
          <w:p w:rsidR="00D27013" w:rsidRPr="007C0491" w:rsidRDefault="00D27013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D27013" w:rsidRPr="007C0491" w:rsidRDefault="00D27013" w:rsidP="00442C5A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987AE4" w:rsidTr="00D753DB">
        <w:trPr>
          <w:trHeight w:val="2078"/>
        </w:trPr>
        <w:tc>
          <w:tcPr>
            <w:tcW w:w="929" w:type="dxa"/>
          </w:tcPr>
          <w:p w:rsidR="00987AE4" w:rsidRPr="00650F5C" w:rsidRDefault="00871FF4" w:rsidP="00442C5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87AE4" w:rsidRPr="00650F5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55" w:type="dxa"/>
            <w:gridSpan w:val="2"/>
          </w:tcPr>
          <w:p w:rsidR="00987AE4" w:rsidRPr="0037094F" w:rsidRDefault="00987AE4" w:rsidP="00442C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7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Розміщення відео-завдань з розвитку </w:t>
            </w:r>
            <w:proofErr w:type="spellStart"/>
            <w:r w:rsidR="00442C5A" w:rsidRPr="0037094F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="00442C5A" w:rsidRPr="0037094F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вольової</w:t>
            </w:r>
            <w:r w:rsidR="00442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сфери.</w:t>
            </w:r>
          </w:p>
          <w:p w:rsidR="00987AE4" w:rsidRPr="007C0491" w:rsidRDefault="00987AE4" w:rsidP="00442C5A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  <w:p w:rsidR="00987AE4" w:rsidRPr="007C0491" w:rsidRDefault="00987AE4" w:rsidP="00442C5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22" w:type="dxa"/>
          </w:tcPr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987AE4" w:rsidRPr="007C0491" w:rsidRDefault="00987AE4" w:rsidP="00442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442C5A">
            <w:pPr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</w:tbl>
    <w:p w:rsidR="00F915AB" w:rsidRDefault="00F915AB" w:rsidP="00F91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42C5A" w:rsidRPr="00D753DB" w:rsidRDefault="00E256B4" w:rsidP="00D7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   </w:t>
      </w:r>
      <w:r w:rsidR="00D753DB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D753DB" w:rsidRPr="00D753DB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proofErr w:type="gramStart"/>
      <w:r w:rsidR="00D753DB" w:rsidRPr="00D753DB">
        <w:rPr>
          <w:rFonts w:ascii="Times New Roman" w:eastAsia="Times New Roman" w:hAnsi="Times New Roman" w:cs="Times New Roman"/>
          <w:b/>
          <w:sz w:val="28"/>
        </w:rPr>
        <w:t>ІІ  тиждень</w:t>
      </w:r>
      <w:proofErr w:type="gramEnd"/>
    </w:p>
    <w:p w:rsidR="00D753DB" w:rsidRDefault="00D753DB" w:rsidP="00F91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1844"/>
        <w:gridCol w:w="3084"/>
      </w:tblGrid>
      <w:tr w:rsidR="00D753DB" w:rsidTr="00D753DB">
        <w:tc>
          <w:tcPr>
            <w:tcW w:w="959" w:type="dxa"/>
          </w:tcPr>
          <w:p w:rsidR="00D753DB" w:rsidRDefault="00D753DB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27.04</w:t>
            </w:r>
          </w:p>
        </w:tc>
        <w:tc>
          <w:tcPr>
            <w:tcW w:w="3968" w:type="dxa"/>
          </w:tcPr>
          <w:p w:rsidR="00D753DB" w:rsidRDefault="00D753DB" w:rsidP="00D753DB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Реєстрація на </w:t>
            </w:r>
            <w:proofErr w:type="spellStart"/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«Створення  інклюзивного  середовища  в  закладі  освіти»</w:t>
            </w:r>
          </w:p>
          <w:p w:rsidR="00D753DB" w:rsidRDefault="00D753DB" w:rsidP="00D753DB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Підбір завдань для виконання дітьми з батьками.</w:t>
            </w: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уальні консультації для батьків  та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педагогів ,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 потребують допомоги у виконанні завдань з дітьми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ООП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 час  карантину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4" w:type="dxa"/>
          </w:tcPr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2.00-14.00</w:t>
            </w: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Default="00D753DB" w:rsidP="00D753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84" w:type="dxa"/>
          </w:tcPr>
          <w:p w:rsidR="00D753DB" w:rsidRPr="007C0491" w:rsidRDefault="007D55B7" w:rsidP="00D75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>
              <w:r w:rsidR="00D753DB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D753DB" w:rsidRDefault="00D753DB" w:rsidP="00D753D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53DB" w:rsidRDefault="00D753DB" w:rsidP="00D753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D753DB" w:rsidTr="00D753DB">
        <w:tc>
          <w:tcPr>
            <w:tcW w:w="959" w:type="dxa"/>
          </w:tcPr>
          <w:p w:rsidR="00D753DB" w:rsidRDefault="00D753DB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28.04</w:t>
            </w:r>
          </w:p>
        </w:tc>
        <w:tc>
          <w:tcPr>
            <w:tcW w:w="3968" w:type="dxa"/>
          </w:tcPr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Підбір завдань для виконання дітьми з батьками.</w:t>
            </w:r>
          </w:p>
          <w:p w:rsidR="00D753DB" w:rsidRDefault="00D753DB" w:rsidP="00D753DB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="003D13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«Створення  інклюзивного  середовища  в  закладі  освіти»</w:t>
            </w:r>
            <w:r w:rsidR="003D1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3.Опрацювання додаткової науково</w:t>
            </w: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популярної літератури для підвищення теоретичного та наукового рівня у інклюзивній освіті.</w:t>
            </w:r>
          </w:p>
        </w:tc>
        <w:tc>
          <w:tcPr>
            <w:tcW w:w="1844" w:type="dxa"/>
          </w:tcPr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2.00-14.00</w:t>
            </w: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Default="00D753DB" w:rsidP="00D753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84" w:type="dxa"/>
          </w:tcPr>
          <w:p w:rsidR="00D753DB" w:rsidRP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</w:t>
            </w: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53DB" w:rsidRDefault="007D55B7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  <w:hyperlink r:id="rId42">
              <w:r w:rsidR="00D753DB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53DB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Pr="007C0491" w:rsidRDefault="00D753DB" w:rsidP="00D7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D753DB" w:rsidRPr="00D753DB" w:rsidRDefault="00D753DB" w:rsidP="00D753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753DB" w:rsidTr="00D753DB">
        <w:tc>
          <w:tcPr>
            <w:tcW w:w="959" w:type="dxa"/>
          </w:tcPr>
          <w:p w:rsidR="00D753DB" w:rsidRDefault="00580F80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29.04</w:t>
            </w:r>
          </w:p>
        </w:tc>
        <w:tc>
          <w:tcPr>
            <w:tcW w:w="3968" w:type="dxa"/>
          </w:tcPr>
          <w:p w:rsidR="00D753DB" w:rsidRPr="007C10E7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EC5C6E" w:rsidRPr="00580F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Ознайомлення з матеріалами статті « 25  запитань,  відповіді на  які  повинен знати  майбутній  першокласник.</w:t>
            </w:r>
            <w:r w:rsidR="007C10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EC5C6E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EC5C6E" w:rsidRPr="00580F80">
              <w:rPr>
                <w:rFonts w:ascii="Times New Roman" w:eastAsia="Times New Roman" w:hAnsi="Times New Roman" w:cs="Times New Roman"/>
                <w:sz w:val="28"/>
              </w:rPr>
              <w:t>Поширення  статті   в  соціальних  мережах</w:t>
            </w:r>
            <w:r w:rsidRPr="00580F8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80F80" w:rsidRPr="00580F80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уальні консультації для батьків  та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педагогів ,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 потребують допомоги у виконанні завдань з дітьми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ООП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 час  карантину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4" w:type="dxa"/>
          </w:tcPr>
          <w:p w:rsidR="00EC5C6E" w:rsidRPr="007C0491" w:rsidRDefault="00EC5C6E" w:rsidP="00EC5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2.00-14.00</w:t>
            </w:r>
          </w:p>
          <w:p w:rsidR="00EC5C6E" w:rsidRPr="007C0491" w:rsidRDefault="00EC5C6E" w:rsidP="00EC5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C6E" w:rsidRDefault="00EC5C6E" w:rsidP="00EC5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C6E" w:rsidRDefault="00EC5C6E" w:rsidP="00EC5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C6E" w:rsidRPr="007C0491" w:rsidRDefault="00EC5C6E" w:rsidP="00EC5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EC5C6E" w:rsidRPr="007C0491" w:rsidRDefault="00EC5C6E" w:rsidP="00EC5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C6E" w:rsidRPr="007C0491" w:rsidRDefault="00EC5C6E" w:rsidP="00EC5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Default="00EC5C6E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84" w:type="dxa"/>
          </w:tcPr>
          <w:p w:rsidR="00580F80" w:rsidRDefault="007D55B7" w:rsidP="007C10E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hyperlink r:id="rId43" w:history="1">
              <w:r w:rsidR="007C10E7" w:rsidRPr="007C10E7">
                <w:rPr>
                  <w:color w:val="0000FF"/>
                  <w:u w:val="single"/>
                </w:rPr>
                <w:t>https://mamabook.com.ua/</w:t>
              </w:r>
            </w:hyperlink>
          </w:p>
          <w:p w:rsidR="00580F80" w:rsidRPr="00580F80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0F80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0F80" w:rsidRPr="007C0491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580F80" w:rsidRPr="007C0491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D753DB" w:rsidRDefault="00D753DB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0F80" w:rsidRPr="00580F80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D753DB" w:rsidTr="00D753DB">
        <w:tc>
          <w:tcPr>
            <w:tcW w:w="959" w:type="dxa"/>
          </w:tcPr>
          <w:p w:rsidR="00D753DB" w:rsidRDefault="00580F80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30.04</w:t>
            </w:r>
          </w:p>
        </w:tc>
        <w:tc>
          <w:tcPr>
            <w:tcW w:w="3968" w:type="dxa"/>
          </w:tcPr>
          <w:p w:rsidR="00580F80" w:rsidRPr="007C0491" w:rsidRDefault="00580F80" w:rsidP="00580F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відео-вправ, ігор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корекціїї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емоційно-вольових  проявів.</w:t>
            </w:r>
          </w:p>
          <w:p w:rsidR="00580F80" w:rsidRPr="007C0491" w:rsidRDefault="00580F80" w:rsidP="00580F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580F80" w:rsidRDefault="00580F80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0F80" w:rsidRDefault="00580F80" w:rsidP="00580F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3.Опрацювання додаткової науково</w:t>
            </w:r>
          </w:p>
          <w:p w:rsidR="00D753DB" w:rsidRPr="00580F80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популярної літератури для підвищення теоретичного та наукового рівня у інклюзивній освіті.</w:t>
            </w:r>
          </w:p>
        </w:tc>
        <w:tc>
          <w:tcPr>
            <w:tcW w:w="1844" w:type="dxa"/>
          </w:tcPr>
          <w:p w:rsidR="00580F80" w:rsidRPr="007C0491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2.00-14.00</w:t>
            </w:r>
          </w:p>
          <w:p w:rsidR="00580F80" w:rsidRPr="007C0491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F80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F80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F80" w:rsidRPr="007C0491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580F80" w:rsidRPr="007C0491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DB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84" w:type="dxa"/>
          </w:tcPr>
          <w:p w:rsidR="00580F80" w:rsidRDefault="00580F80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0F80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0F80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0F80" w:rsidRDefault="007D55B7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  <w:hyperlink r:id="rId44">
              <w:r w:rsidR="00580F80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  <w:p w:rsidR="00580F80" w:rsidRDefault="00580F80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0F80" w:rsidRPr="007C0491" w:rsidRDefault="00580F80" w:rsidP="0058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Інтернет, література, план роботи</w:t>
            </w:r>
          </w:p>
          <w:p w:rsidR="00D753DB" w:rsidRPr="00580F80" w:rsidRDefault="00D753DB" w:rsidP="00580F8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753DB" w:rsidTr="00D753DB">
        <w:tc>
          <w:tcPr>
            <w:tcW w:w="959" w:type="dxa"/>
          </w:tcPr>
          <w:p w:rsidR="00D753DB" w:rsidRDefault="00D753DB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D753DB" w:rsidRDefault="00D753DB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4" w:type="dxa"/>
          </w:tcPr>
          <w:p w:rsidR="00D753DB" w:rsidRDefault="00D753DB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84" w:type="dxa"/>
          </w:tcPr>
          <w:p w:rsidR="00D753DB" w:rsidRDefault="00D753DB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753DB" w:rsidRDefault="00D753DB" w:rsidP="00F91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B5BCE" w:rsidRPr="00E256B4" w:rsidRDefault="000B5BCE" w:rsidP="007C10E7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  <w:r w:rsidR="00E256B4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580F80" w:rsidRPr="00D753DB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580F80" w:rsidRPr="00D753DB">
        <w:rPr>
          <w:rFonts w:ascii="Times New Roman" w:eastAsia="Times New Roman" w:hAnsi="Times New Roman" w:cs="Times New Roman"/>
          <w:b/>
          <w:sz w:val="28"/>
        </w:rPr>
        <w:t>ІІ</w:t>
      </w:r>
      <w:r w:rsidR="00580F80">
        <w:rPr>
          <w:rFonts w:ascii="Times New Roman" w:eastAsia="Times New Roman" w:hAnsi="Times New Roman" w:cs="Times New Roman"/>
          <w:b/>
          <w:sz w:val="28"/>
        </w:rPr>
        <w:t>І</w:t>
      </w:r>
      <w:r w:rsidR="00580F80" w:rsidRPr="00D753DB">
        <w:rPr>
          <w:rFonts w:ascii="Times New Roman" w:eastAsia="Times New Roman" w:hAnsi="Times New Roman" w:cs="Times New Roman"/>
          <w:b/>
          <w:sz w:val="28"/>
        </w:rPr>
        <w:t xml:space="preserve">  тиждень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1844"/>
        <w:gridCol w:w="3084"/>
      </w:tblGrid>
      <w:tr w:rsidR="000B5BCE" w:rsidTr="007C10E7">
        <w:tc>
          <w:tcPr>
            <w:tcW w:w="959" w:type="dxa"/>
          </w:tcPr>
          <w:p w:rsidR="000B5BCE" w:rsidRPr="007C10E7" w:rsidRDefault="007C10E7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04.05</w:t>
            </w:r>
          </w:p>
        </w:tc>
        <w:tc>
          <w:tcPr>
            <w:tcW w:w="3968" w:type="dxa"/>
          </w:tcPr>
          <w:p w:rsidR="007C10E7" w:rsidRPr="007C0491" w:rsidRDefault="007C10E7" w:rsidP="007C1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плану роботи на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продовженого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карантину.</w:t>
            </w:r>
          </w:p>
          <w:p w:rsidR="007C10E7" w:rsidRPr="007C0491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Упорядкування документації.</w:t>
            </w:r>
          </w:p>
          <w:p w:rsidR="000B5BCE" w:rsidRDefault="007C10E7" w:rsidP="007C10E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завдань  для 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 корекції  емоційних  проявів  дитини.</w:t>
            </w:r>
          </w:p>
        </w:tc>
        <w:tc>
          <w:tcPr>
            <w:tcW w:w="1844" w:type="dxa"/>
          </w:tcPr>
          <w:p w:rsidR="007C10E7" w:rsidRPr="007C0491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2.00-14.00</w:t>
            </w:r>
          </w:p>
          <w:p w:rsidR="007C10E7" w:rsidRPr="007C0491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E7" w:rsidRPr="007C0491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0B5BCE" w:rsidRDefault="007C10E7" w:rsidP="007C10E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84" w:type="dxa"/>
          </w:tcPr>
          <w:p w:rsidR="000B5BCE" w:rsidRDefault="000B5BCE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B5BCE" w:rsidTr="007C10E7">
        <w:tc>
          <w:tcPr>
            <w:tcW w:w="959" w:type="dxa"/>
          </w:tcPr>
          <w:p w:rsidR="000B5BCE" w:rsidRPr="007C10E7" w:rsidRDefault="007C10E7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05.05</w:t>
            </w:r>
          </w:p>
        </w:tc>
        <w:tc>
          <w:tcPr>
            <w:tcW w:w="3968" w:type="dxa"/>
          </w:tcPr>
          <w:p w:rsidR="000B5BCE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Обговорення з батьками подальших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планів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</w:t>
            </w:r>
            <w:proofErr w:type="gram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корекційно-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розвиткових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батьків.</w:t>
            </w:r>
          </w:p>
          <w:p w:rsidR="007C10E7" w:rsidRDefault="007C10E7" w:rsidP="007C1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2.Підготовка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 для проведення  вправ.</w:t>
            </w:r>
          </w:p>
          <w:p w:rsidR="007C10E7" w:rsidRPr="007C10E7" w:rsidRDefault="007C10E7" w:rsidP="007C10E7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Підбір завдань для виконання дітьми з батьками.</w:t>
            </w:r>
          </w:p>
        </w:tc>
        <w:tc>
          <w:tcPr>
            <w:tcW w:w="1844" w:type="dxa"/>
          </w:tcPr>
          <w:p w:rsidR="007C10E7" w:rsidRPr="007C0491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2.00-14.00</w:t>
            </w:r>
          </w:p>
          <w:p w:rsidR="007C10E7" w:rsidRPr="007C0491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E7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10E7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10E7" w:rsidRPr="007C0491" w:rsidRDefault="007C10E7" w:rsidP="007C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7C10E7" w:rsidRDefault="007C10E7" w:rsidP="007C10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10E7" w:rsidRDefault="007C10E7" w:rsidP="007C10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5BCE" w:rsidRDefault="007C10E7" w:rsidP="007C10E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84" w:type="dxa"/>
          </w:tcPr>
          <w:p w:rsidR="000B5BCE" w:rsidRDefault="007C10E7" w:rsidP="007C10E7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B5BCE" w:rsidTr="007C10E7">
        <w:tc>
          <w:tcPr>
            <w:tcW w:w="959" w:type="dxa"/>
          </w:tcPr>
          <w:p w:rsidR="000B5BCE" w:rsidRPr="007C10E7" w:rsidRDefault="007C10E7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06.05</w:t>
            </w:r>
          </w:p>
        </w:tc>
        <w:tc>
          <w:tcPr>
            <w:tcW w:w="3968" w:type="dxa"/>
          </w:tcPr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відео-завдань з розвитку уваги, логічного мислення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вольової  сфери  дитини.</w:t>
            </w:r>
          </w:p>
          <w:p w:rsidR="003D1360" w:rsidRPr="007C0491" w:rsidRDefault="003D1360" w:rsidP="003D136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  <w:p w:rsidR="000B5BCE" w:rsidRDefault="000B5BCE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4" w:type="dxa"/>
          </w:tcPr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2.00-14.00</w:t>
            </w:r>
          </w:p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3D1360" w:rsidRDefault="003D1360" w:rsidP="003D1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Default="003D1360" w:rsidP="003D1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B5BCE" w:rsidRDefault="003D1360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084" w:type="dxa"/>
          </w:tcPr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0B5BCE" w:rsidRDefault="000B5BCE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B5BCE" w:rsidTr="007C10E7">
        <w:tc>
          <w:tcPr>
            <w:tcW w:w="959" w:type="dxa"/>
          </w:tcPr>
          <w:p w:rsidR="000B5BCE" w:rsidRPr="003D1360" w:rsidRDefault="003D1360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07.05</w:t>
            </w:r>
          </w:p>
        </w:tc>
        <w:tc>
          <w:tcPr>
            <w:tcW w:w="3968" w:type="dxa"/>
          </w:tcPr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Реєстрація на </w:t>
            </w:r>
            <w:proofErr w:type="spellStart"/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вихованні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2.Опрацювання додаткової науково</w:t>
            </w:r>
          </w:p>
          <w:p w:rsidR="000B5BCE" w:rsidRDefault="003D1360" w:rsidP="003D1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популярної літератури для підвищення теоретичного та наукового рівня у інклюзивній освіті.</w:t>
            </w:r>
          </w:p>
          <w:p w:rsidR="003D1360" w:rsidRPr="007C0491" w:rsidRDefault="003D1360" w:rsidP="003D1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3D1360" w:rsidRPr="003D1360" w:rsidRDefault="003D1360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4" w:type="dxa"/>
          </w:tcPr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2.00-14.00</w:t>
            </w:r>
          </w:p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3D1360" w:rsidRDefault="003D1360" w:rsidP="003D1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Default="003D1360" w:rsidP="003D1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Default="003D1360" w:rsidP="003D1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BCE" w:rsidRDefault="003D1360" w:rsidP="003D136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3084" w:type="dxa"/>
          </w:tcPr>
          <w:p w:rsidR="003D1360" w:rsidRDefault="007D55B7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hyperlink r:id="rId45" w:history="1">
              <w:r w:rsidR="003D1360" w:rsidRPr="003D1360">
                <w:rPr>
                  <w:color w:val="0000FF"/>
                  <w:u w:val="single"/>
                </w:rPr>
                <w:t>https://vseosvita.ua/</w:t>
              </w:r>
            </w:hyperlink>
          </w:p>
          <w:p w:rsidR="003D1360" w:rsidRPr="003D1360" w:rsidRDefault="003D1360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1360" w:rsidRPr="003D1360" w:rsidRDefault="003D1360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1360" w:rsidRPr="003D1360" w:rsidRDefault="003D1360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1360" w:rsidRDefault="007D55B7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  <w:hyperlink r:id="rId46">
              <w:r w:rsidR="003D1360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  <w:p w:rsidR="000B5BCE" w:rsidRPr="003D1360" w:rsidRDefault="000B5BCE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B5BCE" w:rsidTr="007C10E7">
        <w:tc>
          <w:tcPr>
            <w:tcW w:w="959" w:type="dxa"/>
          </w:tcPr>
          <w:p w:rsidR="000B5BCE" w:rsidRDefault="003D1360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08.05</w:t>
            </w:r>
          </w:p>
        </w:tc>
        <w:tc>
          <w:tcPr>
            <w:tcW w:w="3968" w:type="dxa"/>
          </w:tcPr>
          <w:p w:rsidR="000B5BCE" w:rsidRDefault="003D1360" w:rsidP="003D1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відео-вправ, ігор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корекціїї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емоційно-вольових  проявів.</w:t>
            </w: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вихованні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Індивідуальні консультації для батьків, які потребують допомоги у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виконанні завдань з дітьми під час  карантину</w:t>
            </w:r>
          </w:p>
        </w:tc>
        <w:tc>
          <w:tcPr>
            <w:tcW w:w="1844" w:type="dxa"/>
          </w:tcPr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2.00-14.00</w:t>
            </w:r>
          </w:p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Pr="007C0491" w:rsidRDefault="003D1360" w:rsidP="003D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3D1360" w:rsidRDefault="003D1360" w:rsidP="003D1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Default="003D1360" w:rsidP="003D1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D1360" w:rsidRDefault="003D1360" w:rsidP="003D1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BCE" w:rsidRDefault="003D1360" w:rsidP="003D1360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16.00-18.00</w:t>
            </w:r>
          </w:p>
        </w:tc>
        <w:tc>
          <w:tcPr>
            <w:tcW w:w="3084" w:type="dxa"/>
          </w:tcPr>
          <w:p w:rsidR="000B5BCE" w:rsidRDefault="000B5BCE" w:rsidP="00F915AB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B5BCE" w:rsidRDefault="000B5BCE" w:rsidP="000B5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B5BCE" w:rsidRDefault="000B5BCE" w:rsidP="000B5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B5BCE" w:rsidRPr="00F915AB" w:rsidRDefault="000B5BCE" w:rsidP="000B5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F915AB">
        <w:rPr>
          <w:rFonts w:ascii="Times New Roman" w:eastAsia="Times New Roman" w:hAnsi="Times New Roman" w:cs="Times New Roman"/>
          <w:sz w:val="28"/>
        </w:rPr>
        <w:t>рактични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F915AB">
        <w:rPr>
          <w:rFonts w:ascii="Times New Roman" w:eastAsia="Times New Roman" w:hAnsi="Times New Roman" w:cs="Times New Roman"/>
          <w:sz w:val="28"/>
        </w:rPr>
        <w:t xml:space="preserve"> психолог КУ «МІРЦ»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Чакань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А.С.</w:t>
      </w:r>
    </w:p>
    <w:p w:rsidR="0020519A" w:rsidRPr="00F915AB" w:rsidRDefault="00987AE4" w:rsidP="00F91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915AB">
        <w:rPr>
          <w:rFonts w:ascii="Times New Roman" w:eastAsia="Times New Roman" w:hAnsi="Times New Roman" w:cs="Times New Roman"/>
          <w:sz w:val="28"/>
        </w:rPr>
        <w:t>.</w:t>
      </w:r>
    </w:p>
    <w:sectPr w:rsidR="0020519A" w:rsidRPr="00F91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1E27"/>
    <w:multiLevelType w:val="hybridMultilevel"/>
    <w:tmpl w:val="D3A26E16"/>
    <w:lvl w:ilvl="0" w:tplc="34506F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19A"/>
    <w:rsid w:val="000B5BCE"/>
    <w:rsid w:val="001952DB"/>
    <w:rsid w:val="0020519A"/>
    <w:rsid w:val="002D19AD"/>
    <w:rsid w:val="003309D2"/>
    <w:rsid w:val="0037094F"/>
    <w:rsid w:val="003D1360"/>
    <w:rsid w:val="00442C5A"/>
    <w:rsid w:val="0044614F"/>
    <w:rsid w:val="004867A8"/>
    <w:rsid w:val="004B1CB8"/>
    <w:rsid w:val="004C5A17"/>
    <w:rsid w:val="00580F80"/>
    <w:rsid w:val="00650F5C"/>
    <w:rsid w:val="00694C4C"/>
    <w:rsid w:val="007C0491"/>
    <w:rsid w:val="007C10E7"/>
    <w:rsid w:val="007D55B7"/>
    <w:rsid w:val="007E1C93"/>
    <w:rsid w:val="00813D10"/>
    <w:rsid w:val="00871FF4"/>
    <w:rsid w:val="00987AE4"/>
    <w:rsid w:val="009D13A9"/>
    <w:rsid w:val="009F5A60"/>
    <w:rsid w:val="00C309F7"/>
    <w:rsid w:val="00D27013"/>
    <w:rsid w:val="00D753DB"/>
    <w:rsid w:val="00E256B4"/>
    <w:rsid w:val="00EC5C6E"/>
    <w:rsid w:val="00F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8F58"/>
  <w15:docId w15:val="{DB21069B-E95E-448A-8FE9-E78AE7B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AD"/>
  </w:style>
  <w:style w:type="paragraph" w:styleId="1">
    <w:name w:val="heading 1"/>
    <w:basedOn w:val="a"/>
    <w:link w:val="10"/>
    <w:uiPriority w:val="9"/>
    <w:qFormat/>
    <w:rsid w:val="007E1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4B1CB8"/>
    <w:rPr>
      <w:i/>
      <w:iCs/>
    </w:rPr>
  </w:style>
  <w:style w:type="table" w:styleId="a5">
    <w:name w:val="Table Grid"/>
    <w:basedOn w:val="a1"/>
    <w:uiPriority w:val="59"/>
    <w:rsid w:val="00D7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tism.ua/publikatsii/41-terapiia/791-piat-porad-iaki-dopomohly-pokrashchyty-povedinku-moiei-dytyny?fbclid=IwAR2t0zVPb-8QLU5Xr8eqYIhd6JE4GfqSbHS-xnG4BE7kWSpVxpDCz1P3rms" TargetMode="External"/><Relationship Id="rId18" Type="http://schemas.openxmlformats.org/officeDocument/2006/relationships/hyperlink" Target="https://ircenter.gov.ua/" TargetMode="External"/><Relationship Id="rId26" Type="http://schemas.openxmlformats.org/officeDocument/2006/relationships/hyperlink" Target="https://sotka.life/iakshcho-dytyna-ne-hovoryt-konsultuie-lohoped-anastasiia-vyshniuk/" TargetMode="External"/><Relationship Id="rId39" Type="http://schemas.openxmlformats.org/officeDocument/2006/relationships/hyperlink" Target="https://ircenter.gov.ua/" TargetMode="External"/><Relationship Id="rId21" Type="http://schemas.openxmlformats.org/officeDocument/2006/relationships/hyperlink" Target="https://childdevelop.com.ua" TargetMode="External"/><Relationship Id="rId34" Type="http://schemas.openxmlformats.org/officeDocument/2006/relationships/hyperlink" Target="https://ircenter.gov.ua/" TargetMode="External"/><Relationship Id="rId42" Type="http://schemas.openxmlformats.org/officeDocument/2006/relationships/hyperlink" Target="https://naurok.com.u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new.edmo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" TargetMode="External"/><Relationship Id="rId29" Type="http://schemas.openxmlformats.org/officeDocument/2006/relationships/hyperlink" Target="https://mon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" TargetMode="External"/><Relationship Id="rId11" Type="http://schemas.openxmlformats.org/officeDocument/2006/relationships/hyperlink" Target="https://vseosvita.ua/" TargetMode="External"/><Relationship Id="rId24" Type="http://schemas.openxmlformats.org/officeDocument/2006/relationships/hyperlink" Target="https://mon.gov.ua/" TargetMode="External"/><Relationship Id="rId32" Type="http://schemas.openxmlformats.org/officeDocument/2006/relationships/hyperlink" Target="https://naurok.com.ua/" TargetMode="External"/><Relationship Id="rId37" Type="http://schemas.openxmlformats.org/officeDocument/2006/relationships/hyperlink" Target="https://naurok.com.ua/" TargetMode="External"/><Relationship Id="rId40" Type="http://schemas.openxmlformats.org/officeDocument/2006/relationships/hyperlink" Target="https://vseosvita.ua/" TargetMode="External"/><Relationship Id="rId45" Type="http://schemas.openxmlformats.org/officeDocument/2006/relationships/hyperlink" Target="https://vseosvita.ua/" TargetMode="External"/><Relationship Id="rId5" Type="http://schemas.openxmlformats.org/officeDocument/2006/relationships/hyperlink" Target="https://mon.gov.ua/" TargetMode="External"/><Relationship Id="rId15" Type="http://schemas.openxmlformats.org/officeDocument/2006/relationships/hyperlink" Target="https://ircenter.gov.ua/" TargetMode="External"/><Relationship Id="rId23" Type="http://schemas.openxmlformats.org/officeDocument/2006/relationships/hyperlink" Target="https://childdevelop.com.ua" TargetMode="External"/><Relationship Id="rId28" Type="http://schemas.openxmlformats.org/officeDocument/2006/relationships/hyperlink" Target="https://www.youtube.com" TargetMode="External"/><Relationship Id="rId36" Type="http://schemas.openxmlformats.org/officeDocument/2006/relationships/hyperlink" Target="https://ircenter.gov.ua/" TargetMode="External"/><Relationship Id="rId10" Type="http://schemas.openxmlformats.org/officeDocument/2006/relationships/hyperlink" Target="https://vseosvita.ua/" TargetMode="External"/><Relationship Id="rId19" Type="http://schemas.openxmlformats.org/officeDocument/2006/relationships/hyperlink" Target="https://vseosvita.ua/" TargetMode="External"/><Relationship Id="rId31" Type="http://schemas.openxmlformats.org/officeDocument/2006/relationships/hyperlink" Target="https://naurok.com.ua/" TargetMode="External"/><Relationship Id="rId44" Type="http://schemas.openxmlformats.org/officeDocument/2006/relationships/hyperlink" Target="https://ircenter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" TargetMode="External"/><Relationship Id="rId14" Type="http://schemas.openxmlformats.org/officeDocument/2006/relationships/hyperlink" Target="https://vseosvita.ua/" TargetMode="External"/><Relationship Id="rId22" Type="http://schemas.openxmlformats.org/officeDocument/2006/relationships/hyperlink" Target="https://childdevelop.com.ua" TargetMode="External"/><Relationship Id="rId27" Type="http://schemas.openxmlformats.org/officeDocument/2006/relationships/hyperlink" Target="https://zoom.us/" TargetMode="External"/><Relationship Id="rId30" Type="http://schemas.openxmlformats.org/officeDocument/2006/relationships/hyperlink" Target="https://vseosvita.ua/" TargetMode="External"/><Relationship Id="rId35" Type="http://schemas.openxmlformats.org/officeDocument/2006/relationships/hyperlink" Target="https://naurok.com.ua/" TargetMode="External"/><Relationship Id="rId43" Type="http://schemas.openxmlformats.org/officeDocument/2006/relationships/hyperlink" Target="https://mamabook.com.ua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on.go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seosvita.ua/" TargetMode="External"/><Relationship Id="rId17" Type="http://schemas.openxmlformats.org/officeDocument/2006/relationships/hyperlink" Target="https://vseosvita.ua/" TargetMode="External"/><Relationship Id="rId25" Type="http://schemas.openxmlformats.org/officeDocument/2006/relationships/hyperlink" Target="https://vseosvita.ua/" TargetMode="External"/><Relationship Id="rId33" Type="http://schemas.openxmlformats.org/officeDocument/2006/relationships/hyperlink" Target="https://naurok.com.ua/" TargetMode="External"/><Relationship Id="rId38" Type="http://schemas.openxmlformats.org/officeDocument/2006/relationships/hyperlink" Target="https://naurok.com.ua/" TargetMode="External"/><Relationship Id="rId46" Type="http://schemas.openxmlformats.org/officeDocument/2006/relationships/hyperlink" Target="https://ircenter.gov.ua/" TargetMode="External"/><Relationship Id="rId20" Type="http://schemas.openxmlformats.org/officeDocument/2006/relationships/hyperlink" Target="https://vseosvita.ua/" TargetMode="External"/><Relationship Id="rId41" Type="http://schemas.openxmlformats.org/officeDocument/2006/relationships/hyperlink" Target="https://nauro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10246</Words>
  <Characters>5841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13</cp:revision>
  <dcterms:created xsi:type="dcterms:W3CDTF">2020-04-15T13:52:00Z</dcterms:created>
  <dcterms:modified xsi:type="dcterms:W3CDTF">2020-05-05T07:12:00Z</dcterms:modified>
</cp:coreProperties>
</file>