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1" w:rsidRPr="007C0491" w:rsidRDefault="007C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 xml:space="preserve">ІНДИВІДУАЛЬНИЙ ПЛАН РОБОТИ </w:t>
      </w:r>
    </w:p>
    <w:p w:rsidR="0020519A" w:rsidRPr="007C0491" w:rsidRDefault="007C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>ПІД ЧАС КАРАНТИНУ</w:t>
      </w:r>
    </w:p>
    <w:p w:rsidR="007C0491" w:rsidRPr="007C0491" w:rsidRDefault="007C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ПРАКТИЧНОГО ПСИХОЛОГА </w:t>
      </w:r>
    </w:p>
    <w:p w:rsidR="0020519A" w:rsidRPr="007C0491" w:rsidRDefault="007C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491">
        <w:rPr>
          <w:rFonts w:ascii="Times New Roman" w:eastAsia="Times New Roman" w:hAnsi="Times New Roman" w:cs="Times New Roman"/>
          <w:b/>
          <w:sz w:val="32"/>
          <w:szCs w:val="32"/>
        </w:rPr>
        <w:t>З ІНТЕЛЕКТУАЛЬНИХ ПОРУШЕНЬ</w:t>
      </w:r>
    </w:p>
    <w:p w:rsidR="0020519A" w:rsidRDefault="0020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20519A" w:rsidTr="007C0491">
        <w:trPr>
          <w:trHeight w:val="5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роботи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Години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Default="00987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Примітки</w:t>
            </w:r>
          </w:p>
        </w:tc>
      </w:tr>
      <w:tr w:rsidR="007C0491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20519A" w:rsidTr="007C0491">
        <w:trPr>
          <w:trHeight w:val="9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Розробка плану роботи на час карантину.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Упорядкування документації.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Інформування батьків про віддалену роботу психолога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215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Створення онлайн групи для батьків для інформування щодо корекційно-розвиткових занять.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Підготовка дидактичного матеріалу для вправ: рахунок до десяти, геометричні фігури.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Підбір завдань для виконання дітьми з батьками.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Опрацювання статті «Що батьки повинні знати про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коронавірус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консультують МОЗ і МОН».</w:t>
            </w:r>
          </w:p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Розробка вправ для дітей для розвитку емоційної сфери: вчимося розрізняти емоції та емоційний термометр.</w:t>
            </w:r>
          </w:p>
          <w:p w:rsidR="0020519A" w:rsidRPr="007C0491" w:rsidRDefault="00987AE4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Пошук літератури за темою самоосвіти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Підготовка дидактичного матеріалу для вправ з розвитку пам`яті. 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Опрацювання навчально-методичного посібника «Інклюзивна освіта»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Ознайомлення з матеріалами статті "Орієнтовне перспективне планування організованої навчально – пізнавальної діяльності з фізичної культури молодший дошкільний вік".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FC7C56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FC7C56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</w:tc>
      </w:tr>
      <w:tr w:rsidR="0020519A" w:rsidTr="007C0491">
        <w:trPr>
          <w:trHeight w:val="34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завдань з розвитку емоційної сфери, пам`яті, рахунок в межах 10 та вивчення геометричних фігур.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7C0491" w:rsidTr="007C0491">
        <w:trPr>
          <w:trHeight w:val="2566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Реєстрація на освітній платформі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ознайомлення з формами роботи на платформі.</w:t>
            </w: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Підготовка відео-вправ для розвитку пам`яті в дітей з особливими потребами.</w:t>
            </w:r>
          </w:p>
          <w:p w:rsidR="007C0491" w:rsidRDefault="007C0491" w:rsidP="007C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навчально-методичного посібника «Інклюзивна освіта»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491" w:rsidRDefault="007C0491" w:rsidP="007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FC7C56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007C0491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https://new.edmodo.com/</w:t>
              </w:r>
            </w:hyperlink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Pr="007C0491" w:rsidRDefault="007C0491" w:rsidP="007C0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491" w:rsidRDefault="00FC7C56" w:rsidP="007C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C0491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1.Підготовка відео-вправ для розвитку логічного мислення дітей з особливими потребами.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на вебінар "Використання сервісу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Edmodo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під час дистанційного навчання". Замовлення свідоцтва.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Ознайомлення з матеріалами статті "Адаптація дитини з комбінованими порушеннями у розвитку до умов дитячого садка".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 для розвитку уваги дітей з особливими потребами.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Ознайомлення з матеріалами статті "Рекомендації для педагогів та батьків щодо адаптації дітей з особливими потребами до дитячого садка"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Підготовка рекомендацій для батьків щодо адаптації дитини з ООП до закладу дошкільної освіти.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відео-рекомендацій для батьків "Діагностика затримки психічного розвитку: на що звернути увагу батькам". 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2.Ознайомлення з матеріалами статті "Режим під час карантину". Практичні рекомендації психологів щодо ефективного планування власного дня дорослими, а також планування дня дітей шкільного віку та дошкільників.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Розміщення відео-рекомендацій для батьків щодо затримки психічного розвитку.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20519A" w:rsidTr="007C0491">
        <w:trPr>
          <w:trHeight w:val="297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відео-завдань з розвитку уваги, пам`яті, логічного мислення.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7C0491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491" w:rsidRPr="007C0491" w:rsidRDefault="007C0491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ІІ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20519A" w:rsidTr="007C0491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відео-вправи гра симетрія для розвитку просторової уяви та логічного мислення.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"Підтримка дітей з особливими освітніми потребами: практичні поради".</w:t>
            </w: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Підготовка відео-ролика про сприйняття дитини з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аутичним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спектром.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"Немовленнєва дитина в умовах інклюзивного навчання".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Розміщеня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відео-ролика про сприйняття дитини з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аутичним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спектром.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20519A" w:rsidTr="007C0491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"Педагогічні підходи в роботі з дітьми, які мають аутичні розлади"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</w:p>
          <w:p w:rsidR="0020519A" w:rsidRPr="007C0491" w:rsidRDefault="00205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20519A" w:rsidTr="007C0491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Педагогічні підходи в роботі з дитиною-шульгою"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Опрацювання матеріалів статті: «Цікаве дозвілля батьків і дітей». Матеріал корисний батькам, яким потрібно проводити тривалий час з дітьми, і які хочуть провести час активно. 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5"/>
              </w:rPr>
              <w:t>3. Розробка порад батькам щодо активної взаємодії з дітьми в умовах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0519A" w:rsidRPr="007C0491" w:rsidRDefault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</w:tc>
      </w:tr>
      <w:tr w:rsidR="0020519A" w:rsidTr="007C0491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9F5A60" w:rsidRDefault="00987AE4">
            <w:pPr>
              <w:spacing w:after="0" w:line="240" w:lineRule="auto"/>
              <w:rPr>
                <w:sz w:val="24"/>
              </w:rPr>
            </w:pPr>
            <w:r w:rsidRPr="009F5A60"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відео-завдань з розвитку уваги, логічного мислення та просторової уяви.</w:t>
            </w:r>
          </w:p>
          <w:p w:rsidR="0020519A" w:rsidRPr="007C0491" w:rsidRDefault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20519A" w:rsidRPr="007C0491" w:rsidRDefault="002051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20519A" w:rsidRPr="007C0491" w:rsidRDefault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0519A" w:rsidRPr="007C0491" w:rsidRDefault="002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9A" w:rsidRPr="007C0491" w:rsidRDefault="00987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20519A" w:rsidRDefault="002051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491" w:rsidRDefault="007C04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987AE4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987AE4" w:rsidTr="00987AE4">
        <w:trPr>
          <w:trHeight w:val="9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F5A60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A60" w:rsidRPr="007C0491" w:rsidRDefault="009F5A60" w:rsidP="009F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плану роботи на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продовженого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карантину.</w:t>
            </w:r>
          </w:p>
          <w:p w:rsidR="009F5A60" w:rsidRPr="007C0491" w:rsidRDefault="009F5A60" w:rsidP="009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Упорядкування документації.</w:t>
            </w:r>
          </w:p>
          <w:p w:rsidR="00987AE4" w:rsidRPr="007C0491" w:rsidRDefault="009F5A60" w:rsidP="009F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завдання «Знайти пару», </w:t>
            </w:r>
            <w:r w:rsidRPr="009F5A6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для тренування уваги та зорової пам’яті</w:t>
            </w:r>
            <w:r w:rsidRP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Default="009F5A60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Default="009F5A60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A60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F5A60" w:rsidRPr="00A55529">
                <w:rPr>
                  <w:rStyle w:val="a3"/>
                </w:rPr>
                <w:t>https://childdevelop.com.ua</w:t>
              </w:r>
            </w:hyperlink>
            <w:r w:rsidR="009F5A60">
              <w:t xml:space="preserve"> </w:t>
            </w:r>
          </w:p>
        </w:tc>
      </w:tr>
      <w:tr w:rsidR="00987AE4" w:rsidTr="00987AE4">
        <w:trPr>
          <w:trHeight w:val="215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F5A60" w:rsidP="009F5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з батьками подальших планів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корекційно-розвиткових занять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F5A60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груп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батьків.</w:t>
            </w:r>
          </w:p>
          <w:p w:rsidR="00987AE4" w:rsidRPr="007C0491" w:rsidRDefault="00987AE4" w:rsidP="009F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2. Підготовка дидактичного матеріалу для вправ</w:t>
            </w:r>
            <w:r w:rsid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сортування </w:t>
            </w:r>
            <w:r w:rsidR="009F5A60" w:rsidRPr="009F5A6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 категоріями «зима» і «літо»</w:t>
            </w:r>
            <w:r w:rsidRPr="009F5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Підбір завдань для виконання дітьми з батьками.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F5A60" w:rsidP="009F5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E1C93" w:rsidRDefault="00987AE4" w:rsidP="007E1C9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E1C93">
              <w:rPr>
                <w:b w:val="0"/>
                <w:sz w:val="24"/>
                <w:szCs w:val="24"/>
                <w:shd w:val="clear" w:color="auto" w:fill="FFFFFF"/>
              </w:rPr>
              <w:t xml:space="preserve">1. </w:t>
            </w: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Опрацювання статті «</w:t>
            </w:r>
            <w:r w:rsidR="007E1C93" w:rsidRPr="007E1C93">
              <w:rPr>
                <w:b w:val="0"/>
                <w:bCs w:val="0"/>
                <w:color w:val="000000"/>
                <w:sz w:val="24"/>
                <w:szCs w:val="24"/>
              </w:rPr>
              <w:t>Як розважити дітей під час вимушеного карантину</w:t>
            </w: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Підготовка вправи «Розповідь у картинках» для </w:t>
            </w:r>
            <w:r w:rsidR="007E1C93" w:rsidRPr="007E1C9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розвитку логічного мислення та мовлення дитини, тренування її уваги та розумового зосередження.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Пошук літератури за темою самоосвіти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E1C93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  <w:p w:rsidR="007E1C93" w:rsidRDefault="007E1C93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C93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F5A60" w:rsidP="009F5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AE4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7E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Підготовка дидактичного матеріалу для вправ</w:t>
            </w:r>
            <w:r w:rsidR="007E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E1C93" w:rsidRPr="007E1C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E1C93" w:rsidRPr="007E1C9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Пишемо друковані літери української абетки»</w:t>
            </w:r>
            <w:r w:rsidRPr="007E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AE4" w:rsidRPr="007E1C93" w:rsidRDefault="00987AE4" w:rsidP="007E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E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Опрацювання навчально-методичного посібника «Інклюзивна освіта»</w:t>
            </w:r>
          </w:p>
          <w:p w:rsidR="00987AE4" w:rsidRPr="007E1C93" w:rsidRDefault="00987AE4" w:rsidP="007E1C9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3. Оз</w:t>
            </w:r>
            <w:r w:rsidR="007E1C93" w:rsidRPr="007E1C9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найомлення з матеріалами статті:  «</w:t>
            </w:r>
            <w:r w:rsidR="007E1C93" w:rsidRPr="007E1C93">
              <w:rPr>
                <w:b w:val="0"/>
                <w:bCs w:val="0"/>
                <w:color w:val="000000"/>
                <w:sz w:val="24"/>
                <w:szCs w:val="24"/>
              </w:rPr>
              <w:t>Арт-терапевтичні техніки для роботи з дітьми з ООП»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C93" w:rsidRDefault="007E1C93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7E1C93" w:rsidRPr="00A55529">
                <w:rPr>
                  <w:rStyle w:val="a3"/>
                </w:rPr>
                <w:t>https://childdevelop.com.ua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C93" w:rsidRDefault="007E1C93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</w:tc>
      </w:tr>
      <w:tr w:rsidR="00987AE4" w:rsidTr="00650F5C">
        <w:trPr>
          <w:trHeight w:val="580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7E1C93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65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E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дидактичного матеріалу для вправи  </w:t>
            </w:r>
            <w:r w:rsidR="007E1C93" w:rsidRPr="007E1C9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«У пошуках цифр»</w:t>
            </w:r>
            <w:r w:rsidR="007E1C9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987AE4" w:rsidRPr="007C0491" w:rsidRDefault="00987AE4" w:rsidP="0065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завдань з розвитку </w:t>
            </w:r>
            <w:r w:rsidR="007E1C93">
              <w:rPr>
                <w:rFonts w:ascii="Times New Roman" w:eastAsia="Times New Roman" w:hAnsi="Times New Roman" w:cs="Times New Roman"/>
                <w:sz w:val="24"/>
                <w:szCs w:val="24"/>
              </w:rPr>
              <w:t>уваги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пам`яті, </w:t>
            </w:r>
            <w:r w:rsid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логічного мислення, мовлення, укр. абетки та цифр в межах 10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65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F5C" w:rsidRDefault="00FC7C56" w:rsidP="00987AE4">
            <w:pPr>
              <w:spacing w:after="0" w:line="240" w:lineRule="auto"/>
            </w:pPr>
            <w:hyperlink r:id="rId26" w:history="1">
              <w:r w:rsidR="00650F5C" w:rsidRPr="00A55529">
                <w:rPr>
                  <w:rStyle w:val="a3"/>
                </w:rPr>
                <w:t>https://childdevelop.com.ua</w:t>
              </w:r>
            </w:hyperlink>
          </w:p>
          <w:p w:rsidR="00650F5C" w:rsidRDefault="00650F5C" w:rsidP="00987AE4">
            <w:pPr>
              <w:spacing w:after="0" w:line="240" w:lineRule="auto"/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987AE4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987AE4" w:rsidTr="00987AE4">
        <w:trPr>
          <w:trHeight w:val="2566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650F5C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Реєстрація на освітній платформі </w:t>
            </w:r>
            <w:r w:rsidR="00650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ознайомлення з формами роботи на платформі.</w:t>
            </w:r>
          </w:p>
          <w:p w:rsidR="00987AE4" w:rsidRPr="007C0491" w:rsidRDefault="00987AE4" w:rsidP="0065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Підготовка відео-вправ для розвитку </w:t>
            </w:r>
            <w:r w:rsidR="00650F5C" w:rsidRPr="00650F5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оперативної пам'яті, координації, креативного та логічного мислення.</w:t>
            </w:r>
          </w:p>
          <w:p w:rsidR="00987AE4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навчально-методичного посібника «Інклюзивна освіта»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27" w:history="1">
              <w:r w:rsidR="00650F5C" w:rsidRPr="00650F5C">
                <w:rPr>
                  <w:rStyle w:val="a3"/>
                  <w:sz w:val="24"/>
                </w:rPr>
                <w:t>https://zoom.us/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FC7C56" w:rsidRDefault="00FC7C56" w:rsidP="00987AE4">
            <w:pPr>
              <w:spacing w:after="0" w:line="240" w:lineRule="auto"/>
            </w:pPr>
            <w:hyperlink r:id="rId28" w:history="1">
              <w:r w:rsidR="00650F5C" w:rsidRPr="00A55529">
                <w:rPr>
                  <w:rStyle w:val="a3"/>
                </w:rPr>
                <w:t>https://www.youtube.com</w:t>
              </w:r>
            </w:hyperlink>
          </w:p>
          <w:p w:rsidR="00987AE4" w:rsidRPr="00FC7C56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F5C" w:rsidRPr="00FC7C56" w:rsidRDefault="00650F5C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Default="00FC7C56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https://mon.gov.ua/</w:t>
              </w:r>
            </w:hyperlink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650F5C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987AE4" w:rsidP="0065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відео-вправ для розвитку </w:t>
            </w:r>
            <w:r w:rsidR="00650F5C" w:rsidRPr="00650F5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концентрації уваги та координації</w:t>
            </w:r>
            <w:r w:rsidR="00650F5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на вебінар 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650F5C" w:rsidRPr="00650F5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Особливості дистанційного навчання дітей з особливими освітніми потребами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Замовлення свідоцтва.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Ознайомлення з матеріалами статті "</w:t>
            </w:r>
            <w:r w:rsidR="00650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Особливості психічного розвитку дітей з ООП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F5C" w:rsidRDefault="00650F5C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50F5C">
                <w:rPr>
                  <w:rStyle w:val="a3"/>
                </w:rPr>
                <w:t>https://www.facebook.com/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F5C" w:rsidRDefault="00650F5C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>
              <w:r w:rsidR="00987AE4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AE4" w:rsidTr="00987AE4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650F5C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44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48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вправ для розвитку </w:t>
            </w:r>
            <w:r w:rsidR="004867A8" w:rsidRPr="004867A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дрібної та великої моторики, координації, уваги для дошкільнят.</w:t>
            </w:r>
          </w:p>
          <w:p w:rsidR="00987AE4" w:rsidRPr="004867A8" w:rsidRDefault="00987AE4" w:rsidP="0044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="004461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Особливості психічного розвитку дітей з ООП</w:t>
            </w:r>
            <w:r w:rsidR="0044614F"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987AE4" w:rsidRPr="007C0491" w:rsidRDefault="00987AE4" w:rsidP="0044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867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15AB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Співпраця з фахівцями ІРЦ, обговорення та допомога з питань дистанційної самоосвіти</w:t>
            </w:r>
            <w:r w:rsidR="00F915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7A8" w:rsidRDefault="004867A8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987AE4" w:rsidP="0044614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4614F" w:rsidRDefault="0044614F" w:rsidP="0044614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4614F" w:rsidRDefault="0044614F" w:rsidP="0044614F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4614F" w:rsidRPr="007C0491" w:rsidRDefault="00FC7C56" w:rsidP="00446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>
              <w:r w:rsidR="0044614F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44614F" w:rsidRDefault="0044614F" w:rsidP="0044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AB" w:rsidRPr="007C0491" w:rsidRDefault="00F915AB" w:rsidP="0044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34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650F5C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1.Підготовка </w:t>
            </w:r>
            <w:r w:rsidR="0044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дидактичного матеріалу до вправи «Побудуй із сірників»  для розвитку </w:t>
            </w:r>
            <w:r w:rsidR="0044614F" w:rsidRPr="0044614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довільної уваги, координації, просторової уяви.</w:t>
            </w:r>
            <w:r w:rsidR="0044614F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7AE4" w:rsidRPr="0044614F" w:rsidRDefault="00987AE4" w:rsidP="009D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44614F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 </w:t>
            </w:r>
            <w:r w:rsidR="0044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дидактичного матеріалу для розвитку дрібної моторики, координації та уваги «Фігурки з </w:t>
            </w:r>
            <w:r w:rsidR="009D13A9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камінчиків»</w:t>
            </w:r>
            <w:r w:rsidRPr="004461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87AE4" w:rsidRPr="009D13A9" w:rsidRDefault="00987AE4" w:rsidP="009D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27013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F915AB">
        <w:trPr>
          <w:trHeight w:val="434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650F5C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987AE4" w:rsidRPr="007C0491" w:rsidRDefault="00987AE4" w:rsidP="0044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з розвитку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довільної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уваги, 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оперативної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пам`яті, логічного мислення</w:t>
            </w:r>
            <w:r w:rsidR="0044614F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координації, моторики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9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44614F" w:rsidRDefault="0044614F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4F" w:rsidRDefault="0044614F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987AE4" w:rsidRPr="007C0491" w:rsidTr="00987AE4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 тиждень</w:t>
            </w:r>
          </w:p>
        </w:tc>
      </w:tr>
      <w:tr w:rsidR="00987AE4" w:rsidTr="00987AE4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871FF4" w:rsidP="0098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D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Підготовка відео-вправи гра симетрія для розвитку просторової уяви та 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зорової пам’яті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7AE4" w:rsidRPr="00D27013" w:rsidRDefault="00987AE4" w:rsidP="00D2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 на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вебінар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«STEAM- та арт-інструменти для підтримки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психічного та фізичного здоров'я під час карантину»</w:t>
            </w:r>
          </w:p>
          <w:p w:rsidR="00987AE4" w:rsidRPr="007C0491" w:rsidRDefault="00987AE4" w:rsidP="00D2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27013" w:rsidRPr="007C0491" w:rsidRDefault="00FC7C56" w:rsidP="00D2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37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871FF4" w:rsidP="0098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C5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відео-вправи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 слухової оперативної пам’яті, відчуття ритму, концентрації уваги.</w:t>
            </w:r>
          </w:p>
          <w:p w:rsidR="00987AE4" w:rsidRPr="009D13A9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9D1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«STEAM- та арт-інструменти для підтримки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13" w:rsidRPr="00D27013">
              <w:rPr>
                <w:rFonts w:ascii="Times New Roman" w:hAnsi="Times New Roman" w:cs="Times New Roman"/>
                <w:sz w:val="24"/>
                <w:szCs w:val="24"/>
              </w:rPr>
              <w:t>психічного та фізичного здоров'я під час карантину»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E4" w:rsidRPr="00D27013" w:rsidRDefault="00987AE4" w:rsidP="00D2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Співпраця з фахівцями ІРЦ, обговорення та допомога з питань дистанційної самоосвіти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13" w:rsidRDefault="00D27013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13" w:rsidRPr="007C0491" w:rsidRDefault="00FC7C56" w:rsidP="00D2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D27013" w:rsidRDefault="00987AE4" w:rsidP="00987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 w:rsid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39">
              <w:r w:rsidR="00D27013"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987AE4" w:rsidTr="00987AE4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871FF4" w:rsidP="0098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A9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арт-терапевтичної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відео-вправи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 творчого мислення, креативності, підвищення мотивації дитини.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AB" w:rsidRDefault="00F915AB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AB" w:rsidRDefault="00F915AB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</w:p>
          <w:p w:rsidR="00D27013" w:rsidRDefault="00D27013" w:rsidP="00987AE4">
            <w:pPr>
              <w:spacing w:after="0" w:line="240" w:lineRule="auto"/>
              <w:rPr>
                <w:sz w:val="24"/>
                <w:szCs w:val="24"/>
              </w:rPr>
            </w:pPr>
          </w:p>
          <w:p w:rsidR="00D27013" w:rsidRPr="007C0491" w:rsidRDefault="00D27013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FC7C56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40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987AE4" w:rsidTr="00987AE4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871FF4" w:rsidP="0098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3A9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арт-терапевтичної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відео-вправи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</w:t>
            </w:r>
            <w:r w:rsidR="009D13A9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дрібної моторики та довільної уваги.</w:t>
            </w:r>
          </w:p>
          <w:p w:rsidR="009D13A9" w:rsidRDefault="00987AE4" w:rsidP="009D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Опрацювання матеріалів статті: «</w:t>
            </w:r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Оцінювання навчальних досягнень учнів з ООП за допомогою </w:t>
            </w:r>
            <w:proofErr w:type="spellStart"/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потрфоліо</w:t>
            </w:r>
            <w:proofErr w:type="spellEnd"/>
            <w:r w:rsidR="00D27013"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D13A9" w:rsidRPr="009D13A9" w:rsidRDefault="009D13A9" w:rsidP="009D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D27013"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корекційно-розвиткових занять з дитиною вдома.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</w:p>
          <w:p w:rsidR="00D27013" w:rsidRPr="007C0491" w:rsidRDefault="00D27013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87AE4" w:rsidRDefault="00FC7C56" w:rsidP="00987AE4">
            <w:pPr>
              <w:spacing w:after="0" w:line="240" w:lineRule="auto"/>
              <w:rPr>
                <w:sz w:val="24"/>
                <w:szCs w:val="24"/>
              </w:rPr>
            </w:pPr>
            <w:hyperlink r:id="rId41">
              <w:r w:rsidR="00987AE4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D27013" w:rsidRDefault="00D27013" w:rsidP="00987AE4">
            <w:pPr>
              <w:spacing w:after="0" w:line="240" w:lineRule="auto"/>
              <w:rPr>
                <w:sz w:val="24"/>
                <w:szCs w:val="24"/>
              </w:rPr>
            </w:pPr>
          </w:p>
          <w:p w:rsidR="00D27013" w:rsidRDefault="00D27013" w:rsidP="00987AE4">
            <w:pPr>
              <w:spacing w:after="0" w:line="240" w:lineRule="auto"/>
              <w:rPr>
                <w:sz w:val="24"/>
                <w:szCs w:val="24"/>
              </w:rPr>
            </w:pPr>
          </w:p>
          <w:p w:rsidR="00D27013" w:rsidRPr="007C0491" w:rsidRDefault="00D27013" w:rsidP="00D2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D27013" w:rsidRPr="007C0491" w:rsidRDefault="00D27013" w:rsidP="00D2701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987AE4" w:rsidTr="00987AE4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650F5C" w:rsidRDefault="00871FF4" w:rsidP="0098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7AE4"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з розвитку </w:t>
            </w:r>
            <w:r w:rsidR="009D13A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 уваги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13A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творчого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 та просторової уяви</w:t>
            </w:r>
            <w:r w:rsidR="009D13A9">
              <w:rPr>
                <w:rFonts w:ascii="Times New Roman" w:eastAsia="Times New Roman" w:hAnsi="Times New Roman" w:cs="Times New Roman"/>
                <w:sz w:val="24"/>
                <w:szCs w:val="24"/>
              </w:rPr>
              <w:t>, зорової та слухової пам’яті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AE4" w:rsidRPr="007C0491" w:rsidRDefault="00987AE4" w:rsidP="0098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987AE4" w:rsidRPr="007C0491" w:rsidRDefault="00987AE4" w:rsidP="009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E4" w:rsidRPr="007C0491" w:rsidRDefault="00987AE4" w:rsidP="00987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F915AB" w:rsidRDefault="00F915AB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C7C56" w:rsidRDefault="00FC7C56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horzAnchor="margin" w:tblpY="32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FC7C56" w:rsidRPr="007C0491" w:rsidTr="00FC7C56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FC7C56" w:rsidRPr="007C0491" w:rsidTr="00FC7C56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Підготовка </w:t>
            </w:r>
            <w:r w:rsidR="004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онлайн-вправи для дітей молодшого дошкільного віку «Хто де живе?»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D27013" w:rsidRDefault="00FC7C56" w:rsidP="00FC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8619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онлайн-вправи для дітей молодшого дошкільного віку «Вивчаємо кольори».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F86196" w:rsidRDefault="004033B8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42" w:history="1"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</w:t>
              </w:r>
              <w:proofErr w:type="spellStart"/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F86196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.</w:t>
              </w:r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org</w:t>
              </w:r>
            </w:hyperlink>
            <w:r w:rsidRPr="00F8619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8619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</w:t>
              </w:r>
              <w:proofErr w:type="spellStart"/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F86196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.</w:t>
              </w:r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org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44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D27013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4033B8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3B8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Підготовка </w:t>
            </w:r>
            <w:r w:rsidR="004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онлайн-вправи для дітей молодшого дошкільного віку «</w:t>
            </w:r>
            <w:r w:rsidR="004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тварин та птахів</w:t>
            </w:r>
            <w:r w:rsidR="004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  <w:r w:rsidR="004033B8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1162CC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Перегляд </w:t>
            </w:r>
            <w:proofErr w:type="spellStart"/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вебінару</w:t>
            </w:r>
            <w:proofErr w:type="spellEnd"/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6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2CC" w:rsidRPr="001162CC">
              <w:rPr>
                <w:rFonts w:ascii="Times New Roman" w:hAnsi="Times New Roman" w:cs="Times New Roman"/>
                <w:sz w:val="24"/>
                <w:szCs w:val="24"/>
              </w:rPr>
              <w:t>Створення інклюзивного середовища в закладі освіти</w:t>
            </w:r>
            <w:r w:rsidRPr="001162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C56" w:rsidRPr="00D27013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Співпраця з фахівцями ІРЦ, обговорення та допомога з питань дистанційної самоосвіти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4033B8" w:rsidRDefault="004033B8" w:rsidP="004033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45" w:history="1"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</w:t>
              </w:r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learningapps.org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D27013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47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FC7C56" w:rsidRPr="007C0491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онлайн-вправи для дітей старшого дошкільного віку «Сортуємо фрукти, овочі та ягоди»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4033B8" w:rsidP="00FC7C56">
            <w:pPr>
              <w:spacing w:after="0" w:line="240" w:lineRule="auto"/>
              <w:rPr>
                <w:sz w:val="24"/>
                <w:szCs w:val="24"/>
              </w:rPr>
            </w:pPr>
            <w:hyperlink r:id="rId48" w:history="1"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</w:t>
              </w:r>
              <w:proofErr w:type="spellStart"/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F86196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.</w:t>
              </w:r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org</w:t>
              </w:r>
            </w:hyperlink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49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7C0491" w:rsidTr="00FC7C56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50F5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онлайн-вправи для старшого дошкільного віку «Вивчаємо професії»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Опрацювання матеріалів статті: «</w:t>
            </w:r>
            <w:r w:rsidR="001162CC"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Консультація педагогів «Хто такий </w:t>
            </w:r>
            <w:proofErr w:type="spellStart"/>
            <w:r w:rsidR="001162CC"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аутист</w:t>
            </w:r>
            <w:proofErr w:type="spellEnd"/>
            <w:r w:rsidR="001162CC"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корекційно-розвиткових занять з дитиною вдома.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86196" w:rsidP="00FC7C56">
            <w:pPr>
              <w:spacing w:after="0" w:line="240" w:lineRule="auto"/>
              <w:rPr>
                <w:sz w:val="24"/>
                <w:szCs w:val="24"/>
              </w:rPr>
            </w:pPr>
            <w:hyperlink r:id="rId50" w:history="1"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</w:t>
              </w:r>
              <w:r w:rsidRPr="006438E0">
                <w:rPr>
                  <w:rStyle w:val="a3"/>
                  <w:rFonts w:ascii="Calibri" w:eastAsia="Calibri" w:hAnsi="Calibri" w:cs="Calibri"/>
                  <w:sz w:val="24"/>
                  <w:szCs w:val="24"/>
                  <w:lang w:val="en-US"/>
                </w:rPr>
                <w:t>learningapps.org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hyperlink r:id="rId51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FC7C56" w:rsidRPr="007C0491" w:rsidTr="00FC7C56">
        <w:trPr>
          <w:trHeight w:val="282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</w:t>
            </w:r>
            <w:r w:rsidR="00F8619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619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дітей молодшого та старшого дошкільного віку «Кольори», «Звуки тварин», «Хто де живе», «Професії», «Сортуємо фрукти, овочі та ягоди»</w:t>
            </w:r>
          </w:p>
          <w:p w:rsidR="00FC7C56" w:rsidRP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196" w:rsidRDefault="00F8619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FC7C56" w:rsidRDefault="00FC7C56" w:rsidP="00FC7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C7C56" w:rsidRDefault="00FC7C56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C7C56" w:rsidRDefault="00FC7C56" w:rsidP="00F91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FC7C56" w:rsidRPr="007C0491" w:rsidTr="00FC7C56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ІІ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FC7C56" w:rsidRPr="007C0491" w:rsidTr="00FC7C56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8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вправи для розвитку дрібної моторики, візуальної перцепції, уваги.</w:t>
            </w:r>
          </w:p>
          <w:p w:rsidR="00FC7C56" w:rsidRPr="00D27013" w:rsidRDefault="00FC7C56" w:rsidP="00FC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20DE" w:rsidRPr="0011288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реєстрації на курси</w:t>
            </w:r>
            <w:r w:rsidR="001128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288C" w:rsidRPr="00277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кваліфікації практичних психологів і соціальних педагогів за дистанційною формою навчання.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8C" w:rsidRDefault="001128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8619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C320DE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52" w:history="1">
              <w:r>
                <w:rPr>
                  <w:rStyle w:val="a3"/>
                </w:rPr>
                <w:t>http://zakinppo.org.ua/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1288C" w:rsidRDefault="0011288C" w:rsidP="00FC7C56">
            <w:pPr>
              <w:spacing w:after="0" w:line="240" w:lineRule="auto"/>
            </w:pPr>
          </w:p>
          <w:p w:rsidR="0011288C" w:rsidRDefault="0011288C" w:rsidP="00FC7C56">
            <w:pPr>
              <w:spacing w:after="0" w:line="240" w:lineRule="auto"/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53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D27013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Підготовка </w:t>
            </w:r>
            <w:r w:rsidR="00F8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вправи «Розфарбовуємо по кольорам напрямку» для розвитку візуальної перцепції, просторового сприймання право, вліво, вперед, назад.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775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Вивчення </w:t>
            </w:r>
            <w:r w:rsidRPr="002775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758C" w:rsidRPr="002775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матеріалів</w:t>
            </w:r>
            <w:r w:rsidR="002775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27758C" w:rsidRPr="00277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кваліфікації практичних психологів і соціальних педагогів за дистанційною формою навчання</w:t>
            </w:r>
            <w:r w:rsidR="0027758C" w:rsidRPr="00277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D27013" w:rsidRDefault="00FC7C56" w:rsidP="002775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Співпраця з фахівцями ІРЦ, обговорення та допомога з питань </w:t>
            </w:r>
            <w:r w:rsidR="002775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створення висновку повторної комплексної оцінки.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58C" w:rsidRDefault="002775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58C" w:rsidRDefault="002775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8619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58C" w:rsidRDefault="0027758C" w:rsidP="00FC7C56">
            <w:pPr>
              <w:spacing w:after="0" w:line="240" w:lineRule="auto"/>
            </w:pPr>
          </w:p>
          <w:p w:rsidR="0027758C" w:rsidRDefault="0027758C" w:rsidP="00FC7C56">
            <w:pPr>
              <w:spacing w:after="0" w:line="240" w:lineRule="auto"/>
            </w:pPr>
          </w:p>
          <w:p w:rsidR="00FC7C56" w:rsidRPr="007C0491" w:rsidRDefault="001128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>
                <w:rPr>
                  <w:rStyle w:val="a3"/>
                </w:rPr>
                <w:t>http://zakinppo.org.ua/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758C" w:rsidRDefault="002775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D27013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55">
              <w:r w:rsidR="0027758C"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7C0491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«Закоти м’ячик в лунку»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розви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тку великої моторики, концентрації уваги дошкільників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1128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Вивчення </w:t>
            </w:r>
            <w:r w:rsidR="0011288C" w:rsidRPr="002775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матеріалів</w:t>
            </w:r>
            <w:r w:rsidR="001128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11288C" w:rsidRPr="00277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підвищення кваліфікації практичних психологів і соціальних педагогів за дистанційною формою навчання.</w:t>
            </w: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27758C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56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  <w:p w:rsidR="0011288C" w:rsidRDefault="0011288C" w:rsidP="00FC7C5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</w:p>
          <w:p w:rsidR="0011288C" w:rsidRPr="007C0491" w:rsidRDefault="0011288C" w:rsidP="0011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>
                <w:rPr>
                  <w:rStyle w:val="a3"/>
                </w:rPr>
                <w:t>http://zakinppo.org.ua/</w:t>
              </w:r>
            </w:hyperlink>
          </w:p>
          <w:p w:rsidR="0011288C" w:rsidRPr="007C0491" w:rsidRDefault="0011288C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7C56" w:rsidRPr="007C0491" w:rsidTr="00FC7C56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відео-вправи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«Гра сховай м’ячики»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оперативної пам’яті, концентрації уваги, </w:t>
            </w:r>
            <w:r w:rsidR="0011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образного</w:t>
            </w:r>
            <w:r w:rsidR="0027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мислення дошкільників.</w:t>
            </w:r>
          </w:p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128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Онлайн-тестування на сайті ЗІППО щодо підтвердження отриманих знань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корекційно-розвиткових занять з дитиною вдома.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88C" w:rsidRDefault="001128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27758C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1288C" w:rsidRDefault="0011288C" w:rsidP="0011288C">
            <w:pPr>
              <w:spacing w:after="0" w:line="240" w:lineRule="auto"/>
            </w:pPr>
          </w:p>
          <w:p w:rsidR="0011288C" w:rsidRPr="007C0491" w:rsidRDefault="0011288C" w:rsidP="0011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r>
                <w:rPr>
                  <w:rStyle w:val="a3"/>
                </w:rPr>
                <w:t>http://zakinppo.org.ua/</w:t>
              </w:r>
            </w:hyperlink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FC7C56" w:rsidRPr="007C0491" w:rsidTr="00FC7C56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FC7C56" w:rsidRPr="007C0491" w:rsidRDefault="0027758C" w:rsidP="0027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«Сховай м’ячики», «Закоти м’ячик в лунку»,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Розфарбовуємо  кольором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напрямку»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58C" w:rsidRDefault="0027758C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20519A" w:rsidRDefault="0020519A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FC7C56" w:rsidRPr="007C0491" w:rsidTr="00FC7C56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FC7C56" w:rsidRPr="007C0491" w:rsidTr="00FC7C56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7C56" w:rsidRPr="00D27013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11288C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Підготовка </w:t>
            </w:r>
            <w:r w:rsidR="00FC7C56"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вправи</w:t>
            </w:r>
            <w:r w:rsidR="00FC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звитку дрібної моторики, образного мислення, візуальної перцепції, уваги для дошкільників</w:t>
            </w:r>
            <w:r w:rsidR="00FC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Реєстрація на вебінар «Формування комунікативних навичок у дітей з особливими  освітніми потребами»</w:t>
            </w:r>
          </w:p>
          <w:p w:rsidR="00FC7C56" w:rsidRPr="00D27013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Співпраця з фахівцями ІРЦ, обговорення та допомога з питань дистанційної самоосвіти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88C" w:rsidRDefault="0011288C" w:rsidP="00112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D27013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працівників, </w:t>
            </w:r>
            <w:hyperlink r:id="rId60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FC7C56" w:rsidRPr="007C0491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 відео-вправи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сенсорного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итку дошкільників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FC7C56" w:rsidRPr="00EF6751" w:rsidRDefault="00FC7C56" w:rsidP="00EF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EF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Робота над помилками та доопрацювання матеріалів курсів практичних психологів та соціальних педагогів.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9D" w:rsidRDefault="00330C9D" w:rsidP="00330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61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  <w:p w:rsidR="00EF6751" w:rsidRDefault="00EF6751" w:rsidP="00FC7C5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</w:p>
          <w:p w:rsidR="00EF6751" w:rsidRPr="007C0491" w:rsidRDefault="00EF6751" w:rsidP="00EF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2" w:history="1">
              <w:r>
                <w:rPr>
                  <w:rStyle w:val="a3"/>
                </w:rPr>
                <w:t>http://zakinppo.org.ua/</w:t>
              </w:r>
            </w:hyperlink>
          </w:p>
          <w:p w:rsidR="00EF6751" w:rsidRPr="007C0491" w:rsidRDefault="00EF6751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7C56" w:rsidRPr="007C0491" w:rsidTr="00FC7C56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дрібної моторики та довільної уваги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візуально-моторних навиків та тактильного сприйняття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Опрацювання матеріалів статті: «</w:t>
            </w:r>
            <w:r w:rsidR="001162CC"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Консультація для батьків «Діти з особливими потребами»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корекційно-розвиткових занять з дитиною вдома.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Pr="007C0491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9D" w:rsidRDefault="00330C9D" w:rsidP="00330C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hyperlink r:id="rId63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FC7C56" w:rsidRPr="007C0491" w:rsidTr="00FC7C56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FC7C56" w:rsidRPr="007C0491" w:rsidRDefault="00330C9D" w:rsidP="0033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</w:t>
            </w:r>
            <w:r w:rsidR="00FC7C56"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завдань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 розвитку та розвитку візуальної перцепції, візуально-моторних навичок, дрібної моторики та уваги.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FC7C56" w:rsidRDefault="00FC7C56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7C56" w:rsidRDefault="00FC7C56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33B8" w:rsidRDefault="004033B8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6751" w:rsidRDefault="00EF6751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6751" w:rsidRDefault="00EF6751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33B8" w:rsidRDefault="004033B8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4358"/>
        <w:gridCol w:w="1550"/>
        <w:gridCol w:w="2919"/>
      </w:tblGrid>
      <w:tr w:rsidR="00FC7C56" w:rsidRPr="007C0491" w:rsidTr="00FC7C56">
        <w:trPr>
          <w:trHeight w:val="180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</w:t>
            </w:r>
            <w:r w:rsidRPr="007C04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тиждень</w:t>
            </w:r>
          </w:p>
        </w:tc>
      </w:tr>
      <w:tr w:rsidR="00FC7C56" w:rsidRPr="007C0491" w:rsidTr="00FC7C56">
        <w:trPr>
          <w:trHeight w:val="175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відео-вправи для дошкільників «Розбіжності» для розвитку наочного мислення, просторової уяви, концентрації уваги.</w:t>
            </w:r>
          </w:p>
          <w:p w:rsidR="00EF6751" w:rsidRPr="009D13A9" w:rsidRDefault="00FC7C56" w:rsidP="00EF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«Формування комунікативних навичок у дітей з особливими  освітніми потребами»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3. Робота в автоматизованій системі ІРЦ.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65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D27013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Підготовка відео-вправи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«Чого не вистачає»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розвитк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зорової оперативної пам’яті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концентрації уваги.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Опрацювання матеріалів </w:t>
            </w:r>
            <w:proofErr w:type="spellStart"/>
            <w:r w:rsidR="00EF6751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F6751" w:rsidRPr="00D2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«Формування комунікативних навичок у дітей з особливими  освітніми потребами»</w:t>
            </w:r>
          </w:p>
          <w:p w:rsidR="00FC7C56" w:rsidRPr="00D27013" w:rsidRDefault="00FC7C56" w:rsidP="00EF6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Співпраця з фахівцями ІРЦ, обговорення та доп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омога з питань дистанційної роботи з дітьми</w:t>
            </w:r>
            <w:r w:rsidRPr="00D27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1" w:rsidRDefault="00EF6751" w:rsidP="00FC7C56">
            <w:pPr>
              <w:spacing w:after="0" w:line="240" w:lineRule="auto"/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>
              <w:r w:rsidRPr="007C04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https://naurok.com.ua</w:t>
              </w:r>
            </w:hyperlink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D27013" w:rsidRDefault="00FC7C56" w:rsidP="00EF6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7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працівників</w:t>
            </w:r>
            <w:r w:rsidR="00EF6751" w:rsidRPr="00D2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C56" w:rsidRPr="007C0491" w:rsidTr="00FC7C56">
        <w:trPr>
          <w:trHeight w:val="198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Підготовка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відео-вправи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«Послідовність»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 </w:t>
            </w:r>
            <w:r w:rsidR="00330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логічного мислення, концентрації уваги.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7C56" w:rsidRPr="007C0491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автоматизованій системі ІРЦ.</w:t>
            </w:r>
          </w:p>
          <w:p w:rsidR="00FC7C56" w:rsidRPr="001162CC" w:rsidRDefault="00FC7C56" w:rsidP="0011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Опрацювання додаткової науково-популярної літератури для підвищення теоретичного та наукового рівня у інклюзивній освіті.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67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https://ircenter.gov.ua/</w:t>
              </w:r>
            </w:hyperlink>
          </w:p>
        </w:tc>
      </w:tr>
      <w:tr w:rsidR="00FC7C56" w:rsidRPr="007C0491" w:rsidTr="00FC7C56">
        <w:trPr>
          <w:trHeight w:val="127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арт-терапевтичної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відео-вправи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розвитку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дрібної моторики та довільної уваги.</w:t>
            </w:r>
          </w:p>
          <w:p w:rsidR="00FC7C56" w:rsidRPr="001162CC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Опрацювання матеріалів статті: «</w:t>
            </w:r>
            <w:r w:rsidR="001162CC"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Інклюзивна форма навчання (путівник для батьків)</w:t>
            </w:r>
            <w:r w:rsidRPr="001162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C7C56" w:rsidRPr="009D13A9" w:rsidRDefault="00FC7C56" w:rsidP="00FC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9D13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Розміщення рекомендацій для батьків щодо корекційно-розвиткових занять з дитиною вдома.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hyperlink r:id="rId68">
              <w:r w:rsidRPr="007C0491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https://vseosvita.ua</w:t>
              </w:r>
            </w:hyperlink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FC7C56" w:rsidRPr="007C0491" w:rsidTr="00FC7C56">
        <w:trPr>
          <w:trHeight w:val="207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650F5C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1. Підбір завдань для виконання дітьми з батьками.</w:t>
            </w:r>
          </w:p>
          <w:p w:rsidR="00FC7C56" w:rsidRPr="007C0491" w:rsidRDefault="00FC7C56" w:rsidP="0033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Розміщення відео-завдань </w:t>
            </w:r>
            <w:r w:rsidR="00330C9D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«Послідовність», «Чого не вистачає», «Розбіжності» та арт-терапевтичних вправ для дошкільників та молодших школярів.</w:t>
            </w:r>
          </w:p>
          <w:p w:rsidR="00FC7C56" w:rsidRPr="001162CC" w:rsidRDefault="00FC7C56" w:rsidP="0011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E7F0F5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C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Індивідуальні консультації для батьків, які потребують допомоги у виконанні завдань з дітьми під час  карантину.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література, план роботи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КУ "МІРЦ"</w:t>
            </w:r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FC7C56" w:rsidRPr="007C0491" w:rsidRDefault="00FC7C56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C9D" w:rsidRDefault="00330C9D" w:rsidP="00FC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C56" w:rsidRPr="007C0491" w:rsidRDefault="00FC7C56" w:rsidP="00FC7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C049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</w:tbl>
    <w:p w:rsidR="00FC7C56" w:rsidRDefault="00FC7C56" w:rsidP="00FC7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7C56" w:rsidRPr="00F915AB" w:rsidRDefault="00FC7C56" w:rsidP="00FC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Практичний психолог з інтелектуальних порушень – Качов А. Б.</w:t>
      </w:r>
    </w:p>
    <w:sectPr w:rsidR="00FC7C56" w:rsidRPr="00F91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19A"/>
    <w:rsid w:val="0011288C"/>
    <w:rsid w:val="001162CC"/>
    <w:rsid w:val="0020519A"/>
    <w:rsid w:val="0027758C"/>
    <w:rsid w:val="00330C9D"/>
    <w:rsid w:val="004033B8"/>
    <w:rsid w:val="0044614F"/>
    <w:rsid w:val="004867A8"/>
    <w:rsid w:val="00650F5C"/>
    <w:rsid w:val="007C0491"/>
    <w:rsid w:val="007E1C93"/>
    <w:rsid w:val="00871FF4"/>
    <w:rsid w:val="00987AE4"/>
    <w:rsid w:val="009D13A9"/>
    <w:rsid w:val="009F5A60"/>
    <w:rsid w:val="00C320DE"/>
    <w:rsid w:val="00D27013"/>
    <w:rsid w:val="00EF6751"/>
    <w:rsid w:val="00F86196"/>
    <w:rsid w:val="00F915AB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C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" TargetMode="External"/><Relationship Id="rId18" Type="http://schemas.openxmlformats.org/officeDocument/2006/relationships/hyperlink" Target="https://vseosvita.ua/" TargetMode="External"/><Relationship Id="rId26" Type="http://schemas.openxmlformats.org/officeDocument/2006/relationships/hyperlink" Target="https://childdevelop.com.ua" TargetMode="External"/><Relationship Id="rId39" Type="http://schemas.openxmlformats.org/officeDocument/2006/relationships/hyperlink" Target="https://naurok.com.ua/" TargetMode="External"/><Relationship Id="rId21" Type="http://schemas.openxmlformats.org/officeDocument/2006/relationships/hyperlink" Target="https://childdevelop.com.ua" TargetMode="External"/><Relationship Id="rId34" Type="http://schemas.openxmlformats.org/officeDocument/2006/relationships/hyperlink" Target="https://naurok.com.ua/" TargetMode="External"/><Relationship Id="rId42" Type="http://schemas.openxmlformats.org/officeDocument/2006/relationships/hyperlink" Target="https://learningapps.org" TargetMode="External"/><Relationship Id="rId47" Type="http://schemas.openxmlformats.org/officeDocument/2006/relationships/hyperlink" Target="https://naurok.com.ua/" TargetMode="External"/><Relationship Id="rId50" Type="http://schemas.openxmlformats.org/officeDocument/2006/relationships/hyperlink" Target="https://learningapps.org" TargetMode="External"/><Relationship Id="rId55" Type="http://schemas.openxmlformats.org/officeDocument/2006/relationships/hyperlink" Target="https://ircenter.gov.ua/" TargetMode="External"/><Relationship Id="rId63" Type="http://schemas.openxmlformats.org/officeDocument/2006/relationships/hyperlink" Target="https://vseosvita.ua/" TargetMode="External"/><Relationship Id="rId68" Type="http://schemas.openxmlformats.org/officeDocument/2006/relationships/hyperlink" Target="https://vseosvita.ua/" TargetMode="External"/><Relationship Id="rId7" Type="http://schemas.openxmlformats.org/officeDocument/2006/relationships/hyperlink" Target="https://new.edmodo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seosvita.ua/" TargetMode="External"/><Relationship Id="rId29" Type="http://schemas.openxmlformats.org/officeDocument/2006/relationships/hyperlink" Target="https://mon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osvita.ua/" TargetMode="External"/><Relationship Id="rId11" Type="http://schemas.openxmlformats.org/officeDocument/2006/relationships/hyperlink" Target="https://vseosvita.ua/" TargetMode="External"/><Relationship Id="rId24" Type="http://schemas.openxmlformats.org/officeDocument/2006/relationships/hyperlink" Target="https://mon.gov.ua/" TargetMode="External"/><Relationship Id="rId32" Type="http://schemas.openxmlformats.org/officeDocument/2006/relationships/hyperlink" Target="https://vseosvita.ua/" TargetMode="External"/><Relationship Id="rId37" Type="http://schemas.openxmlformats.org/officeDocument/2006/relationships/hyperlink" Target="https://ircenter.gov.ua/" TargetMode="External"/><Relationship Id="rId40" Type="http://schemas.openxmlformats.org/officeDocument/2006/relationships/hyperlink" Target="https://ircenter.gov.ua/" TargetMode="External"/><Relationship Id="rId45" Type="http://schemas.openxmlformats.org/officeDocument/2006/relationships/hyperlink" Target="https://learningapps.org" TargetMode="External"/><Relationship Id="rId53" Type="http://schemas.openxmlformats.org/officeDocument/2006/relationships/hyperlink" Target="https://ircenter.gov.ua/" TargetMode="External"/><Relationship Id="rId58" Type="http://schemas.openxmlformats.org/officeDocument/2006/relationships/hyperlink" Target="http://zakinppo.org.ua/" TargetMode="External"/><Relationship Id="rId66" Type="http://schemas.openxmlformats.org/officeDocument/2006/relationships/hyperlink" Target="https://naurok.com.ua/" TargetMode="External"/><Relationship Id="rId5" Type="http://schemas.openxmlformats.org/officeDocument/2006/relationships/hyperlink" Target="https://mon.gov.ua/" TargetMode="External"/><Relationship Id="rId15" Type="http://schemas.openxmlformats.org/officeDocument/2006/relationships/hyperlink" Target="https://vseosvita.ua/" TargetMode="External"/><Relationship Id="rId23" Type="http://schemas.openxmlformats.org/officeDocument/2006/relationships/hyperlink" Target="https://childdevelop.com.ua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hyperlink" Target="https://naurok.com.ua/" TargetMode="External"/><Relationship Id="rId49" Type="http://schemas.openxmlformats.org/officeDocument/2006/relationships/hyperlink" Target="https://ircenter.gov.ua/" TargetMode="External"/><Relationship Id="rId57" Type="http://schemas.openxmlformats.org/officeDocument/2006/relationships/hyperlink" Target="http://zakinppo.org.ua/" TargetMode="External"/><Relationship Id="rId61" Type="http://schemas.openxmlformats.org/officeDocument/2006/relationships/hyperlink" Target="https://ircenter.gov.ua/" TargetMode="External"/><Relationship Id="rId10" Type="http://schemas.openxmlformats.org/officeDocument/2006/relationships/hyperlink" Target="https://vseosvita.ua/" TargetMode="External"/><Relationship Id="rId19" Type="http://schemas.openxmlformats.org/officeDocument/2006/relationships/hyperlink" Target="https://vseosvita.ua/" TargetMode="External"/><Relationship Id="rId31" Type="http://schemas.openxmlformats.org/officeDocument/2006/relationships/hyperlink" Target="https://naurok.com.ua/" TargetMode="External"/><Relationship Id="rId44" Type="http://schemas.openxmlformats.org/officeDocument/2006/relationships/hyperlink" Target="https://ircenter.gov.ua/" TargetMode="External"/><Relationship Id="rId52" Type="http://schemas.openxmlformats.org/officeDocument/2006/relationships/hyperlink" Target="http://zakinppo.org.ua/" TargetMode="External"/><Relationship Id="rId60" Type="http://schemas.openxmlformats.org/officeDocument/2006/relationships/hyperlink" Target="https://naurok.com.ua/" TargetMode="External"/><Relationship Id="rId65" Type="http://schemas.openxmlformats.org/officeDocument/2006/relationships/hyperlink" Target="https://ircente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ircenter.gov.ua/" TargetMode="External"/><Relationship Id="rId22" Type="http://schemas.openxmlformats.org/officeDocument/2006/relationships/hyperlink" Target="https://childdevelop.com.ua" TargetMode="External"/><Relationship Id="rId27" Type="http://schemas.openxmlformats.org/officeDocument/2006/relationships/hyperlink" Target="https://zoom.us/" TargetMode="External"/><Relationship Id="rId30" Type="http://schemas.openxmlformats.org/officeDocument/2006/relationships/hyperlink" Target="https://www.facebook.com/" TargetMode="External"/><Relationship Id="rId35" Type="http://schemas.openxmlformats.org/officeDocument/2006/relationships/hyperlink" Target="https://ircenter.gov.ua/" TargetMode="External"/><Relationship Id="rId43" Type="http://schemas.openxmlformats.org/officeDocument/2006/relationships/hyperlink" Target="https://learningapps.org" TargetMode="External"/><Relationship Id="rId48" Type="http://schemas.openxmlformats.org/officeDocument/2006/relationships/hyperlink" Target="https://learningapps.org" TargetMode="External"/><Relationship Id="rId56" Type="http://schemas.openxmlformats.org/officeDocument/2006/relationships/hyperlink" Target="https://ircenter.gov.ua/" TargetMode="External"/><Relationship Id="rId64" Type="http://schemas.openxmlformats.org/officeDocument/2006/relationships/hyperlink" Target="https://naurok.com.ua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on.gov.ua/" TargetMode="External"/><Relationship Id="rId51" Type="http://schemas.openxmlformats.org/officeDocument/2006/relationships/hyperlink" Target="https://vseosvita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eosvita.ua/" TargetMode="External"/><Relationship Id="rId17" Type="http://schemas.openxmlformats.org/officeDocument/2006/relationships/hyperlink" Target="https://ircenter.gov.ua/" TargetMode="External"/><Relationship Id="rId25" Type="http://schemas.openxmlformats.org/officeDocument/2006/relationships/hyperlink" Target="https://vseosvita.ua/" TargetMode="External"/><Relationship Id="rId33" Type="http://schemas.openxmlformats.org/officeDocument/2006/relationships/hyperlink" Target="https://naurok.com.ua/" TargetMode="External"/><Relationship Id="rId38" Type="http://schemas.openxmlformats.org/officeDocument/2006/relationships/hyperlink" Target="https://naurok.com.ua/" TargetMode="External"/><Relationship Id="rId46" Type="http://schemas.openxmlformats.org/officeDocument/2006/relationships/hyperlink" Target="https://naurok.com.ua/" TargetMode="External"/><Relationship Id="rId59" Type="http://schemas.openxmlformats.org/officeDocument/2006/relationships/hyperlink" Target="https://naurok.com.ua/" TargetMode="External"/><Relationship Id="rId67" Type="http://schemas.openxmlformats.org/officeDocument/2006/relationships/hyperlink" Target="https://ircenter.gov.ua/" TargetMode="External"/><Relationship Id="rId20" Type="http://schemas.openxmlformats.org/officeDocument/2006/relationships/hyperlink" Target="https://childdevelop.com.ua" TargetMode="External"/><Relationship Id="rId41" Type="http://schemas.openxmlformats.org/officeDocument/2006/relationships/hyperlink" Target="https://vseosvita.ua/" TargetMode="External"/><Relationship Id="rId54" Type="http://schemas.openxmlformats.org/officeDocument/2006/relationships/hyperlink" Target="http://zakinppo.org.ua/" TargetMode="External"/><Relationship Id="rId62" Type="http://schemas.openxmlformats.org/officeDocument/2006/relationships/hyperlink" Target="http://zakinppo.org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13696</Words>
  <Characters>7808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Анжела</cp:lastModifiedBy>
  <cp:revision>4</cp:revision>
  <dcterms:created xsi:type="dcterms:W3CDTF">2020-04-15T13:52:00Z</dcterms:created>
  <dcterms:modified xsi:type="dcterms:W3CDTF">2020-05-05T16:50:00Z</dcterms:modified>
</cp:coreProperties>
</file>