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Додаток 2          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 наказу управління освіти 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  <w:r w:rsidR="00C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48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27 червня 2018 року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Затверджено  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наказом управління освіти 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  <w:r w:rsidR="00C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48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27 червня 2018 року</w:t>
      </w:r>
    </w:p>
    <w:p w:rsidR="00E20786" w:rsidRDefault="00E20786" w:rsidP="00E20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</w:p>
    <w:p w:rsidR="00E20786" w:rsidRDefault="00E20786" w:rsidP="00E207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uk-UA"/>
        </w:rPr>
        <w:t>СКЛАД</w:t>
      </w:r>
    </w:p>
    <w:p w:rsidR="00E20786" w:rsidRPr="0052637D" w:rsidRDefault="00E20786" w:rsidP="00E2078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uk-UA"/>
        </w:rPr>
        <w:t xml:space="preserve">Конкурсної комісії для проведення відбору кандидатів на заміщення вакантної посади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директора </w:t>
      </w: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Берегівської</w:t>
      </w:r>
    </w:p>
    <w:p w:rsidR="00E20786" w:rsidRPr="0052637D" w:rsidRDefault="00E20786" w:rsidP="00E2078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ЗОШ І-П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І</w:t>
      </w:r>
      <w:r w:rsidRPr="005263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 ступенів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№10</w:t>
      </w:r>
    </w:p>
    <w:p w:rsidR="00E20786" w:rsidRDefault="00E20786" w:rsidP="00E2078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E20786" w:rsidRDefault="00E20786" w:rsidP="00E20786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Голова комісії: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Бабяк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Едіта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Золтанівна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– начальник управління освіти                 Берегівської міської ради;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Секретар комісії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Калинич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Світлана Василівна – методист з кадрових питань ММК управління освіти;</w:t>
      </w:r>
    </w:p>
    <w:p w:rsidR="00E20786" w:rsidRDefault="00E20786" w:rsidP="00E20786">
      <w:p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E20786" w:rsidRPr="00C12EB9" w:rsidRDefault="00E20786" w:rsidP="00E20786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Члени комісії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E20786" w:rsidRDefault="00E20786" w:rsidP="00E2078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  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12EB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Баратинець</w:t>
      </w:r>
      <w:proofErr w:type="spellEnd"/>
      <w:r w:rsidR="00C12EB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Любов Савеліївна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– вчитель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Берегівської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ЗОШ І-ПІ ступенів №10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E20786" w:rsidRDefault="00E20786" w:rsidP="00E2078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- </w:t>
      </w:r>
      <w:proofErr w:type="spellStart"/>
      <w:r w:rsidR="004E6654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Конц</w:t>
      </w:r>
      <w:proofErr w:type="spellEnd"/>
      <w:r w:rsidR="004E6654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Еріка </w:t>
      </w:r>
      <w:proofErr w:type="spellStart"/>
      <w:r w:rsidR="004E6654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Ференцівна</w:t>
      </w:r>
      <w:proofErr w:type="spellEnd"/>
      <w:r w:rsidR="00C12EB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E6654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- заступник директора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Берегівської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ЗОШ І-ПІ ступенів №10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E20786" w:rsidRDefault="00E20786" w:rsidP="00E2078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20786" w:rsidRDefault="00E20786" w:rsidP="00E2078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- </w:t>
      </w:r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Фурман-</w:t>
      </w:r>
      <w:proofErr w:type="spellStart"/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Костнер</w:t>
      </w:r>
      <w:proofErr w:type="spellEnd"/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Андрея</w:t>
      </w:r>
      <w:proofErr w:type="spellEnd"/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Августинівна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- представник Батьківського ради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Берегівської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ЗОШ І-ПІ ступенів №10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E20786" w:rsidRDefault="00E20786" w:rsidP="00E2078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- </w:t>
      </w:r>
      <w:proofErr w:type="spellStart"/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Гоян</w:t>
      </w:r>
      <w:proofErr w:type="spellEnd"/>
      <w:r w:rsidR="006E4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Вікторія Степанівна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- представник Батьківського ради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Берегівської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07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ЗОШ І-ПІ ступенів №10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C12EB9" w:rsidRDefault="00C12EB9" w:rsidP="00C12EB9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Бочков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Магдалина Миколаївна – директор Берегівської ЗОШ І-ІІІ ступенів №3, голова ради директорів ЗЗСО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м.Берегове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C12EB9" w:rsidRDefault="00C12EB9" w:rsidP="00C12EB9">
      <w:pPr>
        <w:pStyle w:val="a3"/>
        <w:numPr>
          <w:ilvl w:val="0"/>
          <w:numId w:val="2"/>
        </w:num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Кенийз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 Михайлович - директор Берегівської гімназії,  член ради директорів  ЗЗСО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м.Берегове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C12EB9" w:rsidRDefault="00C12EB9" w:rsidP="00C12EB9"/>
    <w:p w:rsidR="00A6644B" w:rsidRDefault="00A6644B" w:rsidP="00A6644B">
      <w:pPr>
        <w:pStyle w:val="a3"/>
        <w:numPr>
          <w:ilvl w:val="0"/>
          <w:numId w:val="1"/>
        </w:num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6644B" w:rsidRDefault="00A6644B" w:rsidP="00A6644B">
      <w:pPr>
        <w:spacing w:after="0" w:line="240" w:lineRule="auto"/>
      </w:pPr>
    </w:p>
    <w:p w:rsidR="00E20786" w:rsidRDefault="00E20786" w:rsidP="00E20786"/>
    <w:p w:rsidR="00A9522D" w:rsidRDefault="00A9522D"/>
    <w:sectPr w:rsidR="00A95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86F"/>
    <w:multiLevelType w:val="hybridMultilevel"/>
    <w:tmpl w:val="D90C3914"/>
    <w:lvl w:ilvl="0" w:tplc="591E4B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6"/>
    <w:rsid w:val="00263EE6"/>
    <w:rsid w:val="004E6654"/>
    <w:rsid w:val="006E40F9"/>
    <w:rsid w:val="00757132"/>
    <w:rsid w:val="00A6644B"/>
    <w:rsid w:val="00A9522D"/>
    <w:rsid w:val="00C12EB9"/>
    <w:rsid w:val="00E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8198-BA02-4D94-B49D-FCEE41B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5</cp:revision>
  <dcterms:created xsi:type="dcterms:W3CDTF">2018-07-04T18:14:00Z</dcterms:created>
  <dcterms:modified xsi:type="dcterms:W3CDTF">2018-07-05T09:16:00Z</dcterms:modified>
</cp:coreProperties>
</file>