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1C" w:rsidRPr="00C81DCD" w:rsidRDefault="00B6476F" w:rsidP="0088321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</w:pPr>
      <w:r w:rsidRPr="00C81DCD">
        <w:rPr>
          <w:rFonts w:ascii="Times New Roman" w:eastAsia="Times New Roman" w:hAnsi="Times New Roman" w:cs="Times New Roman"/>
          <w:b/>
          <w:bCs/>
          <w:color w:val="050505"/>
          <w:sz w:val="36"/>
          <w:szCs w:val="36"/>
          <w:lang w:val="uk-UA" w:eastAsia="ru-RU"/>
        </w:rPr>
        <w:t>ДО УВАГИ!!!</w:t>
      </w:r>
    </w:p>
    <w:p w:rsidR="00B6476F" w:rsidRPr="00C81DCD" w:rsidRDefault="00A3474F" w:rsidP="008832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 w:rsidRPr="00C81DCD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>Про оголошення конкурсу на заміщення</w:t>
      </w:r>
      <w:r w:rsidR="0088321C" w:rsidRPr="00C81DCD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>вакантних посад педагогічних</w:t>
      </w:r>
      <w:r w:rsidR="0088321C" w:rsidRPr="00C81DCD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>працівників</w:t>
      </w:r>
      <w:r w:rsidR="0088321C" w:rsidRPr="00C81DCD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>МІРЦ Берегівської міської ради.</w:t>
      </w:r>
    </w:p>
    <w:p w:rsidR="00B6476F" w:rsidRPr="00C81DCD" w:rsidRDefault="00B6476F" w:rsidP="008832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C81DCD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  <w:t>«Міський інклюзивно-ресурсний центр» Берегівської міської ради</w:t>
      </w:r>
      <w:r w:rsidR="00A3474F" w:rsidRPr="00C81DCD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  <w:t xml:space="preserve"> Закарпатської області</w:t>
      </w:r>
      <w:r w:rsidRPr="00C81DCD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  <w:t xml:space="preserve"> оголошує конкурс на заміщення вакантних посад:</w:t>
      </w:r>
    </w:p>
    <w:p w:rsidR="00B6476F" w:rsidRPr="00C81DCD" w:rsidRDefault="00B6476F" w:rsidP="008832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1. Вчитель </w:t>
      </w:r>
      <w:proofErr w:type="spellStart"/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дефектолог-олігофренопедагог</w:t>
      </w:r>
      <w:proofErr w:type="spellEnd"/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;</w:t>
      </w:r>
    </w:p>
    <w:p w:rsidR="00B6476F" w:rsidRPr="00C81DCD" w:rsidRDefault="00B6476F" w:rsidP="008832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2.</w:t>
      </w:r>
      <w:r w:rsidR="00A3474F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Вчитель дефектолог-логопед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;</w:t>
      </w:r>
    </w:p>
    <w:p w:rsidR="00B6476F" w:rsidRPr="00C81DCD" w:rsidRDefault="00B6476F" w:rsidP="008832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3. Практичний психолог</w:t>
      </w:r>
      <w:r w:rsidR="00042E57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, спеціальний психолог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</w:t>
      </w:r>
    </w:p>
    <w:p w:rsidR="00B6476F" w:rsidRPr="00C81DCD" w:rsidRDefault="00B6476F" w:rsidP="008832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Вимоги до кандидатів: особа, яка є громадянином</w:t>
      </w:r>
      <w:r w:rsidR="00C81DCD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України, має вищу</w:t>
      </w:r>
      <w:r w:rsidR="00C81DCD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освіту</w:t>
      </w:r>
      <w:r w:rsidR="00C81DCD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ступеня не нижче</w:t>
      </w:r>
      <w:r w:rsidR="00C81DCD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магістра або освітньо-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кваліфікаційного</w:t>
      </w:r>
      <w:r w:rsidR="00C81DCD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рівня</w:t>
      </w:r>
      <w:r w:rsidR="00C81DCD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спеціаліста за спеціальністю </w:t>
      </w:r>
      <w:proofErr w:type="spellStart"/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“Спеціальна</w:t>
      </w:r>
      <w:proofErr w:type="spellEnd"/>
      <w:r w:rsidR="00C81DCD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освіта”</w:t>
      </w:r>
      <w:proofErr w:type="spellEnd"/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, </w:t>
      </w:r>
      <w:proofErr w:type="spellStart"/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“Корекційна</w:t>
      </w:r>
      <w:proofErr w:type="spellEnd"/>
      <w:r w:rsidR="00C81DCD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освіта”</w:t>
      </w:r>
      <w:proofErr w:type="spellEnd"/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, </w:t>
      </w:r>
      <w:proofErr w:type="spellStart"/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“Дефектологія”</w:t>
      </w:r>
      <w:proofErr w:type="spellEnd"/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, за спеціалізацією: </w:t>
      </w:r>
      <w:proofErr w:type="spellStart"/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олігофренопедагог</w:t>
      </w:r>
      <w:proofErr w:type="spellEnd"/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 Володіє</w:t>
      </w:r>
      <w:r w:rsidR="00C81DCD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організаторськими</w:t>
      </w:r>
      <w:r w:rsidR="00C81DCD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здібностями, фізичний і психічний стан якої не перешкоджає</w:t>
      </w:r>
      <w:r w:rsidR="00C81DCD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виконанню</w:t>
      </w:r>
      <w:r w:rsidR="00C81DCD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професійних</w:t>
      </w:r>
      <w:r w:rsidR="00C81DCD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обов’язків.</w:t>
      </w:r>
    </w:p>
    <w:p w:rsidR="00B6476F" w:rsidRPr="00C81DCD" w:rsidRDefault="00B6476F" w:rsidP="008832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C81DCD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  <w:t>Перелік</w:t>
      </w:r>
      <w:r w:rsidR="00C81DCD" w:rsidRPr="00C81DCD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  <w:t>документів, які необхідно подати для участі в конкурсному відборі:</w:t>
      </w:r>
    </w:p>
    <w:p w:rsidR="00B6476F" w:rsidRPr="00C81DCD" w:rsidRDefault="00B6476F" w:rsidP="008832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1. 3аява ;</w:t>
      </w:r>
    </w:p>
    <w:p w:rsidR="00B6476F" w:rsidRPr="00C81DCD" w:rsidRDefault="00B6476F" w:rsidP="008832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2. Заповнений</w:t>
      </w:r>
      <w:r w:rsidR="00C81DCD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особовий листок з обліку</w:t>
      </w:r>
      <w:r w:rsidR="00C81DCD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кадрів (форми П-2);</w:t>
      </w:r>
    </w:p>
    <w:p w:rsidR="00B6476F" w:rsidRPr="00C81DCD" w:rsidRDefault="00B6476F" w:rsidP="008832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3. Автобіографія;</w:t>
      </w:r>
    </w:p>
    <w:p w:rsidR="00B6476F" w:rsidRPr="00C81DCD" w:rsidRDefault="00B6476F" w:rsidP="008832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4. Одна фотокартка</w:t>
      </w:r>
      <w:r w:rsidR="00C81DCD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розміром 4 см x 6 см;</w:t>
      </w:r>
    </w:p>
    <w:p w:rsidR="00B6476F" w:rsidRPr="00C81DCD" w:rsidRDefault="00B6476F" w:rsidP="008832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5. Ксерокопія документа про повну</w:t>
      </w:r>
      <w:r w:rsidR="00C81DCD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вищу</w:t>
      </w:r>
      <w:r w:rsidR="00C81DCD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освіту;</w:t>
      </w:r>
    </w:p>
    <w:p w:rsidR="00B6476F" w:rsidRPr="00C81DCD" w:rsidRDefault="00B6476F" w:rsidP="008832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6. Ксерокопія</w:t>
      </w:r>
      <w:r w:rsidR="00C81DCD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атестаційного листа (при наявності);</w:t>
      </w:r>
    </w:p>
    <w:p w:rsidR="00B6476F" w:rsidRPr="00C81DCD" w:rsidRDefault="00B6476F" w:rsidP="008832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7. Ксерокопія</w:t>
      </w:r>
      <w:r w:rsidR="00C81DCD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посвідчень про курсову</w:t>
      </w:r>
      <w:r w:rsidR="00C81DCD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перепідготовку (при наявності);</w:t>
      </w:r>
    </w:p>
    <w:p w:rsidR="00B6476F" w:rsidRPr="00C81DCD" w:rsidRDefault="00B6476F" w:rsidP="008832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8. Ксерокопія паспорта громадянина</w:t>
      </w:r>
      <w:r w:rsidR="00C81DCD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України (с. 1,2 і 11);</w:t>
      </w:r>
    </w:p>
    <w:p w:rsidR="00B6476F" w:rsidRPr="00C81DCD" w:rsidRDefault="00B6476F" w:rsidP="008832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9. Ксерокопія</w:t>
      </w:r>
      <w:r w:rsidR="00C81DCD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трудової книжки;</w:t>
      </w:r>
    </w:p>
    <w:p w:rsidR="00B6476F" w:rsidRPr="00C81DCD" w:rsidRDefault="00B6476F" w:rsidP="008832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10. Письмова</w:t>
      </w:r>
      <w:r w:rsidR="00C81DCD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згода на збір та обробку</w:t>
      </w:r>
      <w:r w:rsidR="00C81DCD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персональних</w:t>
      </w:r>
      <w:r w:rsidR="00C81DCD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даних</w:t>
      </w:r>
    </w:p>
    <w:p w:rsidR="00B6476F" w:rsidRPr="00C81DCD" w:rsidRDefault="00B6476F" w:rsidP="008832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Особи можуть</w:t>
      </w:r>
      <w:r w:rsidR="00C81DCD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подавати</w:t>
      </w:r>
      <w:r w:rsidR="00C81DCD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додаткову</w:t>
      </w:r>
      <w:r w:rsidR="00C81DCD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інформацію</w:t>
      </w:r>
      <w:r w:rsidR="00C81DCD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стосовно</w:t>
      </w:r>
      <w:r w:rsidR="00C81DCD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своєї</w:t>
      </w:r>
      <w:r w:rsidR="00C81DCD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освіти, досвіду</w:t>
      </w:r>
      <w:r w:rsidR="00C81DCD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роботи, професійного</w:t>
      </w:r>
      <w:r w:rsidR="00C81DCD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рівня (характеристики, рекомендації, наукові</w:t>
      </w:r>
      <w:r w:rsidR="00C81DCD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публікації</w:t>
      </w:r>
      <w:r w:rsidR="00C81DCD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тощо).</w:t>
      </w:r>
    </w:p>
    <w:p w:rsidR="00B6476F" w:rsidRPr="00C81DCD" w:rsidRDefault="00B6476F" w:rsidP="008832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Кандидати</w:t>
      </w:r>
      <w:r w:rsidR="00C81DCD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подають</w:t>
      </w:r>
      <w:r w:rsidR="00C81DCD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документи, особисто, протягом 25 календарних</w:t>
      </w:r>
      <w:r w:rsidR="00C81DCD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днів з дня опу</w:t>
      </w:r>
      <w:r w:rsidR="00163586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блікування</w:t>
      </w:r>
      <w:r w:rsidR="00C81DCD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="00163586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оголошення 03</w:t>
      </w:r>
      <w:r w:rsidR="00A3474F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.02.2</w:t>
      </w:r>
      <w:r w:rsidR="00163586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021 р. по 01</w:t>
      </w:r>
      <w:r w:rsidR="00A3474F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.03.2021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р. директору </w:t>
      </w:r>
      <w:proofErr w:type="spellStart"/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КУ</w:t>
      </w:r>
      <w:proofErr w:type="spellEnd"/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«МІРЦ» за адресою: м. Берегов</w:t>
      </w:r>
      <w:r w:rsidR="007A7691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е, вулиця Мужайська, 114, ЗДО№14</w:t>
      </w:r>
      <w:r w:rsidR="00163586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у робочі</w:t>
      </w:r>
      <w:r w:rsidR="00C81DCD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="00163586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дні з 10.00 до 14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.00 години. Додаткова</w:t>
      </w:r>
      <w:r w:rsidR="00C81DCD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інформація про основні</w:t>
      </w:r>
      <w:r w:rsidR="00C81DCD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функціональні</w:t>
      </w:r>
      <w:r w:rsidR="00C81DCD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обов’язки, розмір та умови оплати праці</w:t>
      </w:r>
      <w:r w:rsidR="00C81DCD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педагогічних</w:t>
      </w:r>
      <w:r w:rsidR="00C81DCD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працівників «МІРЦ» Берегівської</w:t>
      </w:r>
      <w:r w:rsidR="00C81DCD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міської ради надається директором центру.</w:t>
      </w:r>
    </w:p>
    <w:p w:rsidR="00B6476F" w:rsidRPr="00C81DCD" w:rsidRDefault="00B6476F" w:rsidP="008832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C81DCD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  <w:t>Конкурс на посади педагогічних</w:t>
      </w:r>
      <w:r w:rsidR="00C81DCD" w:rsidRPr="00C81DCD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  <w:t>працівників «Міського інклюзивно-ресурсного центру» Берегівської</w:t>
      </w:r>
      <w:r w:rsidR="00C81DCD" w:rsidRPr="00C81DCD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  <w:t>міської ради відбудеться</w:t>
      </w:r>
      <w:r w:rsidR="00C81DCD" w:rsidRPr="00C81DCD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  <w:t>поетапно:</w:t>
      </w:r>
    </w:p>
    <w:p w:rsidR="00B6476F" w:rsidRPr="00C81DCD" w:rsidRDefault="00B6476F" w:rsidP="008832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· проведення</w:t>
      </w:r>
      <w:r w:rsidR="00C81DCD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іспиту та визначення</w:t>
      </w:r>
      <w:r w:rsidR="00C81DCD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його</w:t>
      </w:r>
      <w:r w:rsidR="00C81DCD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результатів;</w:t>
      </w:r>
    </w:p>
    <w:p w:rsidR="00B6476F" w:rsidRPr="00C81DCD" w:rsidRDefault="00B6476F" w:rsidP="008832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lastRenderedPageBreak/>
        <w:t>· проведення</w:t>
      </w:r>
      <w:r w:rsidR="00C81DCD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співбесіди та визначення</w:t>
      </w:r>
      <w:r w:rsidR="00C81DCD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її</w:t>
      </w:r>
      <w:r w:rsidR="00C81DCD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результатів;</w:t>
      </w:r>
    </w:p>
    <w:p w:rsidR="00B6476F" w:rsidRPr="00C81DCD" w:rsidRDefault="00B6476F" w:rsidP="008832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· визначення</w:t>
      </w:r>
      <w:r w:rsidR="00C81DCD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переможця конкурсного відбору.</w:t>
      </w:r>
    </w:p>
    <w:p w:rsidR="00B6476F" w:rsidRPr="00C81DCD" w:rsidRDefault="00B6476F" w:rsidP="008832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Засідання</w:t>
      </w:r>
      <w:r w:rsidR="00C81DCD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конкурсної</w:t>
      </w:r>
      <w:r w:rsidR="00C81DCD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комісії та іспит на посади педагогічних</w:t>
      </w:r>
      <w:r w:rsidR="00C81DCD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працівників «Міського інклюзивно-ресурсного центру» Берегівськ</w:t>
      </w:r>
      <w:r w:rsidR="007C2470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ої</w:t>
      </w:r>
      <w:r w:rsidR="00C81DCD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="007C2470"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міської ради відбудеться у 04.03.2021</w:t>
      </w:r>
      <w:bookmarkStart w:id="0" w:name="_GoBack"/>
      <w:bookmarkEnd w:id="0"/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р. в приміщенні</w:t>
      </w:r>
      <w:r w:rsidR="00C81DCD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Управління</w:t>
      </w:r>
      <w:r w:rsidR="00C81DCD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освіти та культури</w:t>
      </w:r>
      <w:r w:rsidR="00C81DCD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Берегівської</w:t>
      </w:r>
      <w:r w:rsidR="00C81DCD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міської ради за адресою: м. Берегове, вул. Богдана Хмельницького,7.</w:t>
      </w:r>
    </w:p>
    <w:p w:rsidR="00B6476F" w:rsidRPr="00C81DCD" w:rsidRDefault="00B6476F" w:rsidP="008832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C81DCD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  <w:t>За додатковою</w:t>
      </w:r>
      <w:r w:rsidR="00C81DCD" w:rsidRPr="00C81DCD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  <w:t>інформацією</w:t>
      </w:r>
      <w:r w:rsidR="00C81DCD" w:rsidRPr="00C81DCD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  <w:t xml:space="preserve"> </w:t>
      </w:r>
      <w:r w:rsidRPr="00C81DCD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  <w:t xml:space="preserve">звертатися в </w:t>
      </w:r>
      <w:proofErr w:type="spellStart"/>
      <w:r w:rsidRPr="00C81DCD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  <w:t>КУ</w:t>
      </w:r>
      <w:proofErr w:type="spellEnd"/>
      <w:r w:rsidRPr="00C81DCD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  <w:t xml:space="preserve"> «МІРЦ»</w:t>
      </w:r>
    </w:p>
    <w:p w:rsidR="00B6476F" w:rsidRPr="00C81DCD" w:rsidRDefault="00B6476F" w:rsidP="008832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C81DCD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  <w:t>Телефон: 0952175903</w:t>
      </w:r>
    </w:p>
    <w:p w:rsidR="007D100C" w:rsidRPr="00C81DCD" w:rsidRDefault="007D100C" w:rsidP="00883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D100C" w:rsidRPr="00C81DCD" w:rsidSect="00655D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378"/>
    <w:rsid w:val="00042E57"/>
    <w:rsid w:val="00047378"/>
    <w:rsid w:val="00163586"/>
    <w:rsid w:val="00306441"/>
    <w:rsid w:val="00655DC7"/>
    <w:rsid w:val="007A7691"/>
    <w:rsid w:val="007C2470"/>
    <w:rsid w:val="007D100C"/>
    <w:rsid w:val="00866DD4"/>
    <w:rsid w:val="0088321C"/>
    <w:rsid w:val="00A3474F"/>
    <w:rsid w:val="00B6476F"/>
    <w:rsid w:val="00C81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DD4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2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2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27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7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7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3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6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6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6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5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1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0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4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6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3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2021-02-02T11:43:00Z</dcterms:created>
  <dcterms:modified xsi:type="dcterms:W3CDTF">2021-02-08T08:28:00Z</dcterms:modified>
</cp:coreProperties>
</file>